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EC2" w:rsidRDefault="00E43B6E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181EC2" w:rsidRDefault="00E43B6E">
      <w:pPr>
        <w:spacing w:line="256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Date: 04/09/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2025</w:t>
      </w:r>
      <w:r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B67885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B67885">
        <w:rPr>
          <w:rFonts w:ascii="Times New Roman" w:eastAsia="Times New Roman" w:hAnsi="Times New Roman" w:cs="Times New Roman"/>
          <w:b/>
          <w:sz w:val="18"/>
          <w:szCs w:val="18"/>
        </w:rPr>
        <w:tab/>
      </w:r>
      <w:proofErr w:type="gramStart"/>
      <w:r w:rsidR="00B67885"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Subject</w:t>
      </w:r>
      <w:proofErr w:type="gram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: Physiotherapy perspective in sports science </w:t>
      </w:r>
    </w:p>
    <w:p w:rsidR="00181EC2" w:rsidRDefault="00E43B6E">
      <w:pPr>
        <w:spacing w:line="256" w:lineRule="auto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br/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</w:rPr>
        <w:t>Time:</w:t>
      </w:r>
      <w:r w:rsidR="00B67885">
        <w:rPr>
          <w:rFonts w:ascii="Times New Roman" w:eastAsia="Times New Roman" w:hAnsi="Times New Roman" w:cs="Times New Roman"/>
          <w:b/>
          <w:sz w:val="18"/>
          <w:szCs w:val="18"/>
        </w:rPr>
        <w:t>1:30</w:t>
      </w:r>
      <w:proofErr w:type="gramEnd"/>
      <w:r w:rsidR="00B67885">
        <w:rPr>
          <w:rFonts w:ascii="Times New Roman" w:eastAsia="Times New Roman" w:hAnsi="Times New Roman" w:cs="Times New Roman"/>
          <w:b/>
          <w:sz w:val="18"/>
          <w:szCs w:val="18"/>
        </w:rPr>
        <w:t>PM – 3:00PM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F.M. – 50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br/>
      </w:r>
      <w:r>
        <w:rPr>
          <w:rFonts w:ascii="Times New Roman" w:eastAsia="Times New Roman" w:hAnsi="Times New Roman" w:cs="Times New Roman"/>
          <w:b/>
          <w:sz w:val="18"/>
          <w:szCs w:val="18"/>
        </w:rPr>
        <w:br/>
        <w:t xml:space="preserve">A) </w:t>
      </w:r>
      <w:r>
        <w:rPr>
          <w:rFonts w:ascii="Times New Roman" w:eastAsia="Times New Roman" w:hAnsi="Times New Roman" w:cs="Times New Roman"/>
          <w:b/>
          <w:sz w:val="18"/>
          <w:szCs w:val="18"/>
          <w:highlight w:val="white"/>
        </w:rPr>
        <w:t>Short Questions- Answer Any 10 (10 X 3Marks)</w:t>
      </w:r>
    </w:p>
    <w:p w:rsidR="00181EC2" w:rsidRDefault="00E43B6E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bookmarkStart w:id="0" w:name="_v6r8z5m1lze5" w:colFirst="0" w:colLast="0"/>
      <w:bookmarkEnd w:id="0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1. Balance and coordi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nation in sports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 xml:space="preserve">2.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Patha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mechanic of Hip joint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3. Biomechanics of swimming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4. Carbohydrate loading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 xml:space="preserve">5.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Pre game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meal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 xml:space="preserve">6. Non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pharmalogical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ergogenic aids in sports </w:t>
      </w:r>
    </w:p>
    <w:p w:rsidR="00181EC2" w:rsidRDefault="00E43B6E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7. WADA </w:t>
      </w:r>
    </w:p>
    <w:p w:rsidR="00181EC2" w:rsidRDefault="00E43B6E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8. Sports physiotherapist as administrator </w:t>
      </w:r>
    </w:p>
    <w:p w:rsidR="00181EC2" w:rsidRDefault="00E43B6E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9. Sports traumatology </w:t>
      </w:r>
    </w:p>
    <w:p w:rsidR="00181EC2" w:rsidRDefault="00E43B6E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10. Principles 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of training </w:t>
      </w:r>
      <w:bookmarkStart w:id="1" w:name="_GoBack"/>
      <w:bookmarkEnd w:id="1"/>
    </w:p>
    <w:p w:rsidR="00181EC2" w:rsidRDefault="00E43B6E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11. Concept of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olympism</w:t>
      </w:r>
      <w:proofErr w:type="spellEnd"/>
    </w:p>
    <w:p w:rsidR="00181EC2" w:rsidRDefault="00E43B6E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12. Diabetes and sports </w:t>
      </w:r>
    </w:p>
    <w:p w:rsidR="00181EC2" w:rsidRDefault="00181EC2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181EC2" w:rsidRDefault="00E43B6E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B) Objective Type Question /One Liner /Fill in The Blanks (10 x 2Marks)</w:t>
      </w:r>
    </w:p>
    <w:p w:rsidR="00181EC2" w:rsidRDefault="00E43B6E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1. __________ is the main function of protein.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2. __________ is the best fluid for an athlete to consume during a prolong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ed exercise session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3.A stress fracture is a type of injury caused by_________.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4. _______is the first step in the on-field primary survey of a seriously injured athlete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5. The 'gold standard' test for measuring cardiovascular endurance is the_________.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6.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1-Repetition Maximum (1RM) test measure________</w:t>
      </w:r>
    </w:p>
    <w:p w:rsidR="00181EC2" w:rsidRDefault="00E43B6E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7.Anabolic-androgenic steroids are primarily used by athletes to________.</w:t>
      </w:r>
    </w:p>
    <w:p w:rsidR="00181EC2" w:rsidRDefault="00E43B6E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8. The use of Erythropoietin (EPO) by an athlete is considered doping because it increases _________.</w:t>
      </w:r>
    </w:p>
    <w:p w:rsidR="00181EC2" w:rsidRDefault="00E43B6E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9.A complete separation of two bones at a joint is known as a________.</w:t>
      </w:r>
    </w:p>
    <w:p w:rsidR="00181EC2" w:rsidRDefault="00E43B6E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10. ________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_  energy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systems is the primary source of ATP for a 100-meter sprint</w:t>
      </w:r>
    </w:p>
    <w:p w:rsidR="00181EC2" w:rsidRDefault="00181EC2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sectPr w:rsidR="00181EC2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B6E" w:rsidRDefault="00E43B6E">
      <w:pPr>
        <w:spacing w:line="240" w:lineRule="auto"/>
      </w:pPr>
      <w:r>
        <w:separator/>
      </w:r>
    </w:p>
  </w:endnote>
  <w:endnote w:type="continuationSeparator" w:id="0">
    <w:p w:rsidR="00E43B6E" w:rsidRDefault="00E43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EC2" w:rsidRDefault="00181E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:rsidR="00181EC2" w:rsidRDefault="00181E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B6E" w:rsidRDefault="00E43B6E">
      <w:pPr>
        <w:spacing w:line="240" w:lineRule="auto"/>
      </w:pPr>
      <w:r>
        <w:separator/>
      </w:r>
    </w:p>
  </w:footnote>
  <w:footnote w:type="continuationSeparator" w:id="0">
    <w:p w:rsidR="00E43B6E" w:rsidRDefault="00E43B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EC2" w:rsidRDefault="00181E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:rsidR="00181EC2" w:rsidRDefault="00E43B6E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noProof/>
      </w:rPr>
      <w:drawing>
        <wp:inline distT="0" distB="0" distL="0" distR="0">
          <wp:extent cx="958356" cy="850452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8356" cy="8504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</w:rPr>
      <w:br/>
    </w:r>
    <w:r>
      <w:rPr>
        <w:rFonts w:ascii="Times New Roman" w:eastAsia="Times New Roman" w:hAnsi="Times New Roman" w:cs="Times New Roman"/>
        <w:b/>
        <w:sz w:val="36"/>
        <w:szCs w:val="36"/>
      </w:rPr>
      <w:t xml:space="preserve">  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Abhinav </w:t>
    </w:r>
    <w:proofErr w:type="spellStart"/>
    <w:r>
      <w:rPr>
        <w:rFonts w:ascii="Times New Roman" w:eastAsia="Times New Roman" w:hAnsi="Times New Roman" w:cs="Times New Roman"/>
        <w:b/>
        <w:sz w:val="24"/>
        <w:szCs w:val="24"/>
      </w:rPr>
      <w:t>Bindra</w:t>
    </w:r>
    <w:proofErr w:type="spellEnd"/>
    <w:r>
      <w:rPr>
        <w:rFonts w:ascii="Times New Roman" w:eastAsia="Times New Roman" w:hAnsi="Times New Roman" w:cs="Times New Roman"/>
        <w:b/>
        <w:sz w:val="24"/>
        <w:szCs w:val="24"/>
      </w:rPr>
      <w:t xml:space="preserve"> Sports Medicine and Research Institute</w:t>
    </w:r>
  </w:p>
  <w:p w:rsidR="00181EC2" w:rsidRDefault="00E43B6E">
    <w:pPr>
      <w:spacing w:line="256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MPT Supplementary Internal Examination</w:t>
    </w:r>
  </w:p>
  <w:p w:rsidR="00181EC2" w:rsidRDefault="00E43B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C2"/>
    <w:rsid w:val="00181EC2"/>
    <w:rsid w:val="00B67885"/>
    <w:rsid w:val="00E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E65AD"/>
  <w15:docId w15:val="{CC8E27BD-C9C1-4851-A2ED-5B3F481B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678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885"/>
  </w:style>
  <w:style w:type="paragraph" w:styleId="Footer">
    <w:name w:val="footer"/>
    <w:basedOn w:val="Normal"/>
    <w:link w:val="FooterChar"/>
    <w:uiPriority w:val="99"/>
    <w:unhideWhenUsed/>
    <w:rsid w:val="00B678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Registration</cp:lastModifiedBy>
  <cp:revision>2</cp:revision>
  <cp:lastPrinted>2025-09-04T03:55:00Z</cp:lastPrinted>
  <dcterms:created xsi:type="dcterms:W3CDTF">2025-09-04T03:51:00Z</dcterms:created>
  <dcterms:modified xsi:type="dcterms:W3CDTF">2025-09-04T03:55:00Z</dcterms:modified>
</cp:coreProperties>
</file>