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1A8F9" w14:textId="0CFF3400" w:rsidR="00200CD7" w:rsidRPr="0038064E" w:rsidRDefault="0038064E" w:rsidP="0029114C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 wp14:anchorId="2DD5B4C0" wp14:editId="30EE6D84">
            <wp:extent cx="857250" cy="760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356" cy="8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9F459D" w:rsidRPr="0038064E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="00200CD7" w:rsidRPr="00987F22">
        <w:rPr>
          <w:rFonts w:ascii="Times New Roman" w:eastAsia="Times New Roman" w:hAnsi="Times New Roman" w:cs="Times New Roman"/>
          <w:b/>
          <w:sz w:val="28"/>
          <w:szCs w:val="28"/>
          <w:lang w:val="en-IN" w:eastAsia="en-US"/>
        </w:rPr>
        <w:t>Abhinav Bindra Sports Medicine and Research Institute</w:t>
      </w:r>
    </w:p>
    <w:p w14:paraId="139C29D5" w14:textId="6B374005" w:rsidR="00200CD7" w:rsidRPr="0038064E" w:rsidRDefault="00200CD7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</w:pP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BPT </w:t>
      </w:r>
      <w:r w:rsidR="008205B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4</w:t>
      </w:r>
      <w:r w:rsidR="008205B1" w:rsidRPr="008205B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th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Semester </w:t>
      </w:r>
      <w:r w:rsidR="008205B1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2</w:t>
      </w:r>
      <w:r w:rsidR="008205B1" w:rsidRPr="008205B1">
        <w:rPr>
          <w:rFonts w:ascii="Times New Roman" w:eastAsia="Times New Roman" w:hAnsi="Times New Roman" w:cs="Times New Roman"/>
          <w:b/>
          <w:sz w:val="32"/>
          <w:szCs w:val="32"/>
          <w:vertAlign w:val="superscript"/>
          <w:lang w:val="en-IN" w:eastAsia="en-US"/>
        </w:rPr>
        <w:t>nd</w:t>
      </w:r>
      <w:r w:rsidR="00900CD6"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Internal</w:t>
      </w:r>
      <w:r w:rsidRPr="0038064E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 xml:space="preserve"> Exam</w:t>
      </w:r>
      <w:r w:rsidR="005C49A6">
        <w:rPr>
          <w:rFonts w:ascii="Times New Roman" w:eastAsia="Times New Roman" w:hAnsi="Times New Roman" w:cs="Times New Roman"/>
          <w:b/>
          <w:sz w:val="32"/>
          <w:szCs w:val="32"/>
          <w:lang w:val="en-IN" w:eastAsia="en-US"/>
        </w:rPr>
        <w:t>ination</w:t>
      </w:r>
    </w:p>
    <w:p w14:paraId="7FAF94DD" w14:textId="168715BA" w:rsidR="00C03426" w:rsidRPr="00C03426" w:rsidRDefault="0038064E" w:rsidP="00C03426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IN" w:eastAsia="en-US"/>
        </w:rPr>
        <w:t xml:space="preserve">                                                                                                                               </w:t>
      </w:r>
    </w:p>
    <w:p w14:paraId="07B99A53" w14:textId="547158E9" w:rsidR="00200CD7" w:rsidRPr="00047662" w:rsidRDefault="00200CD7" w:rsidP="008205B1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Date: </w:t>
      </w:r>
      <w:r w:rsidR="0029114C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08.0</w:t>
      </w:r>
      <w:r w:rsidR="008205B1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8</w:t>
      </w:r>
      <w:r w:rsidR="0029114C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.2025</w:t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ab/>
      </w:r>
      <w:r w:rsidR="008205B1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</w:t>
      </w:r>
      <w:r w:rsidR="0038064E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Subject:</w:t>
      </w:r>
      <w:r w:rsidR="0029114C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</w:t>
      </w:r>
      <w:r w:rsidR="008205B1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PCPC</w:t>
      </w:r>
    </w:p>
    <w:p w14:paraId="00000064" w14:textId="00F731BA" w:rsidR="00890754" w:rsidRPr="00047662" w:rsidRDefault="00900CD6" w:rsidP="00047662">
      <w:pPr>
        <w:spacing w:line="256" w:lineRule="auto"/>
        <w:ind w:firstLine="720"/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</w:pPr>
      <w:r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Time:</w:t>
      </w:r>
      <w:r w:rsidR="00200CD7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</w:t>
      </w:r>
      <w:r w:rsidR="0029114C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09:00 AM – 1</w:t>
      </w:r>
      <w:r w:rsidR="008205B1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2:00PM</w:t>
      </w:r>
      <w:r w:rsidR="00200CD7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     </w:t>
      </w:r>
      <w:r w:rsidR="00C03426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           </w:t>
      </w:r>
      <w:r w:rsid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                     </w:t>
      </w:r>
      <w:r w:rsidR="00200CD7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F.M. – </w:t>
      </w:r>
      <w:r w:rsidR="008205B1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>80</w:t>
      </w:r>
      <w:r w:rsidR="0029114C" w:rsidRPr="00047662">
        <w:rPr>
          <w:rFonts w:ascii="Times New Roman" w:eastAsia="Times New Roman" w:hAnsi="Times New Roman" w:cs="Times New Roman"/>
          <w:b/>
          <w:sz w:val="18"/>
          <w:szCs w:val="18"/>
          <w:lang w:val="en-IN" w:eastAsia="en-US"/>
        </w:rPr>
        <w:t xml:space="preserve"> marks</w:t>
      </w:r>
    </w:p>
    <w:p w14:paraId="5F3D3538" w14:textId="615A9AB3" w:rsidR="008205B1" w:rsidRPr="00047662" w:rsidRDefault="008205B1" w:rsidP="008205B1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/>
          <w:sz w:val="18"/>
          <w:szCs w:val="18"/>
        </w:rPr>
        <w:t>A. LONG QUESTIONS – Answer any 3 (3 X 15)</w:t>
      </w:r>
    </w:p>
    <w:p w14:paraId="12C0212D" w14:textId="1764C158" w:rsidR="008205B1" w:rsidRPr="00047662" w:rsidRDefault="008205B1" w:rsidP="008205B1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Write down the classifications of PVD, characteristics of each and management</w:t>
      </w:r>
    </w:p>
    <w:p w14:paraId="08BCFAE6" w14:textId="07942D29" w:rsidR="008205B1" w:rsidRPr="00047662" w:rsidRDefault="008205B1" w:rsidP="008205B1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Write down the classifications of congenital heart diseases, clinical features and management</w:t>
      </w:r>
    </w:p>
    <w:p w14:paraId="66EB5B20" w14:textId="2574B820" w:rsidR="008205B1" w:rsidRPr="00047662" w:rsidRDefault="008205B1" w:rsidP="008205B1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Discuss the aetiology, clinical features, investigation and treatment of COPD</w:t>
      </w:r>
    </w:p>
    <w:p w14:paraId="68407568" w14:textId="2E921549" w:rsidR="008205B1" w:rsidRPr="00047662" w:rsidRDefault="008205B1" w:rsidP="008205B1">
      <w:pPr>
        <w:pStyle w:val="ListParagraph"/>
        <w:numPr>
          <w:ilvl w:val="0"/>
          <w:numId w:val="35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Discuss about various phases of cardiac rehab in details</w:t>
      </w:r>
    </w:p>
    <w:p w14:paraId="3A52116C" w14:textId="77777777" w:rsidR="008205B1" w:rsidRPr="00047662" w:rsidRDefault="008205B1" w:rsidP="008205B1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/>
          <w:sz w:val="18"/>
          <w:szCs w:val="18"/>
        </w:rPr>
        <w:t>B. SHORT QUESTIONS- Answer any 6 (6 X 5)</w:t>
      </w:r>
    </w:p>
    <w:p w14:paraId="5BD1A0AB" w14:textId="6E6F6227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proofErr w:type="spellStart"/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Raynauds</w:t>
      </w:r>
      <w:proofErr w:type="spellEnd"/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 xml:space="preserve"> disease</w:t>
      </w:r>
    </w:p>
    <w:p w14:paraId="0B8D6C89" w14:textId="4E598860" w:rsidR="008205B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Pleural effusion</w:t>
      </w:r>
    </w:p>
    <w:p w14:paraId="22BB348B" w14:textId="39BA2BBA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Mitral valve stenosis</w:t>
      </w:r>
    </w:p>
    <w:p w14:paraId="5FAFD5A6" w14:textId="12B693FE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 xml:space="preserve">Thrombophlebitis </w:t>
      </w:r>
    </w:p>
    <w:p w14:paraId="2DD48047" w14:textId="3D9980E0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 xml:space="preserve">Tetralogy of </w:t>
      </w:r>
      <w:proofErr w:type="spellStart"/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fallot</w:t>
      </w:r>
      <w:proofErr w:type="spellEnd"/>
    </w:p>
    <w:p w14:paraId="0D7DC9D0" w14:textId="2A7B1175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Varicose veins</w:t>
      </w:r>
    </w:p>
    <w:p w14:paraId="4C167527" w14:textId="3D497BAA" w:rsidR="00360681" w:rsidRPr="00047662" w:rsidRDefault="00360681" w:rsidP="00360681">
      <w:pPr>
        <w:pStyle w:val="ListParagraph"/>
        <w:numPr>
          <w:ilvl w:val="0"/>
          <w:numId w:val="36"/>
        </w:numPr>
        <w:rPr>
          <w:rFonts w:ascii="Times New Roman" w:eastAsia="Times New Roman" w:hAnsi="Times New Roman" w:cs="Times New Roman"/>
          <w:bCs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Chronic bronchitis</w:t>
      </w:r>
    </w:p>
    <w:p w14:paraId="00000079" w14:textId="63E8E23A" w:rsidR="00890754" w:rsidRPr="00047662" w:rsidRDefault="008205B1" w:rsidP="008205B1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/>
          <w:sz w:val="18"/>
          <w:szCs w:val="18"/>
        </w:rPr>
        <w:t>C. OBJECTIVE TYPE QUESTION (1 x 5)</w:t>
      </w:r>
    </w:p>
    <w:p w14:paraId="6209B236" w14:textId="21CD56A4" w:rsidR="00360681" w:rsidRPr="00047662" w:rsidRDefault="00360681" w:rsidP="0036068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color w:val="404040"/>
          <w:sz w:val="18"/>
          <w:szCs w:val="18"/>
        </w:rPr>
        <w:t xml:space="preserve">1. Blood supply to heart vessels is by: </w:t>
      </w:r>
    </w:p>
    <w:p w14:paraId="2906B323" w14:textId="633C2438" w:rsidR="00360681" w:rsidRPr="00047662" w:rsidRDefault="00360681" w:rsidP="0036068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color w:val="404040"/>
          <w:sz w:val="18"/>
          <w:szCs w:val="18"/>
        </w:rPr>
        <w:t xml:space="preserve">Vasa vasorum </w:t>
      </w:r>
    </w:p>
    <w:p w14:paraId="01130050" w14:textId="398928DE" w:rsidR="00360681" w:rsidRPr="00047662" w:rsidRDefault="00360681" w:rsidP="0036068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color w:val="404040"/>
          <w:sz w:val="18"/>
          <w:szCs w:val="18"/>
        </w:rPr>
        <w:t xml:space="preserve">Vasa nervosum </w:t>
      </w:r>
    </w:p>
    <w:p w14:paraId="50FFB230" w14:textId="082B53BF" w:rsidR="00360681" w:rsidRPr="00047662" w:rsidRDefault="00360681" w:rsidP="0036068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color w:val="404040"/>
          <w:sz w:val="18"/>
          <w:szCs w:val="18"/>
        </w:rPr>
        <w:t xml:space="preserve">Blood flowing through the vessels </w:t>
      </w:r>
    </w:p>
    <w:p w14:paraId="7C63ACF5" w14:textId="4E633F75" w:rsidR="00360681" w:rsidRPr="00047662" w:rsidRDefault="00360681" w:rsidP="00360681">
      <w:pPr>
        <w:pStyle w:val="ListParagraph"/>
        <w:numPr>
          <w:ilvl w:val="0"/>
          <w:numId w:val="3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404040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color w:val="404040"/>
          <w:sz w:val="18"/>
          <w:szCs w:val="18"/>
        </w:rPr>
        <w:t>Both a and c</w:t>
      </w:r>
    </w:p>
    <w:p w14:paraId="7D9957D2" w14:textId="395D473A" w:rsidR="00360681" w:rsidRPr="00047662" w:rsidRDefault="00360681" w:rsidP="0036068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eastAsia="Times New Roman" w:hAnsi="Times New Roman" w:cs="Times New Roman"/>
          <w:bCs/>
          <w:sz w:val="18"/>
          <w:szCs w:val="18"/>
        </w:rPr>
        <w:t>2.</w:t>
      </w:r>
      <w:r w:rsidRPr="00047662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047662">
        <w:rPr>
          <w:rFonts w:ascii="Times New Roman" w:hAnsi="Times New Roman" w:cs="Times New Roman"/>
          <w:sz w:val="18"/>
          <w:szCs w:val="18"/>
        </w:rPr>
        <w:t xml:space="preserve">Arteries are: </w:t>
      </w:r>
      <w:bookmarkStart w:id="0" w:name="_GoBack"/>
      <w:bookmarkEnd w:id="0"/>
    </w:p>
    <w:p w14:paraId="7ECB1A15" w14:textId="675DB6C2" w:rsidR="00360681" w:rsidRPr="00047662" w:rsidRDefault="00360681" w:rsidP="002B72E4">
      <w:pPr>
        <w:pStyle w:val="ListParagraph"/>
        <w:numPr>
          <w:ilvl w:val="1"/>
          <w:numId w:val="45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thin walled and blood flows under diminished pressure </w:t>
      </w:r>
    </w:p>
    <w:p w14:paraId="50B48F24" w14:textId="0163638E" w:rsidR="00360681" w:rsidRPr="00047662" w:rsidRDefault="00360681" w:rsidP="002B72E4">
      <w:pPr>
        <w:pStyle w:val="ListParagraph"/>
        <w:numPr>
          <w:ilvl w:val="1"/>
          <w:numId w:val="45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thick walled and blood flows under high pressure </w:t>
      </w:r>
    </w:p>
    <w:p w14:paraId="39E42721" w14:textId="753CFD4A" w:rsidR="00360681" w:rsidRPr="00047662" w:rsidRDefault="00360681" w:rsidP="002B72E4">
      <w:pPr>
        <w:pStyle w:val="ListParagraph"/>
        <w:numPr>
          <w:ilvl w:val="1"/>
          <w:numId w:val="45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thin walled and blood flows under high pressure </w:t>
      </w:r>
    </w:p>
    <w:p w14:paraId="00BDE8AC" w14:textId="070379C6" w:rsidR="00360681" w:rsidRPr="00047662" w:rsidRDefault="00360681" w:rsidP="002B72E4">
      <w:pPr>
        <w:pStyle w:val="ListParagraph"/>
        <w:numPr>
          <w:ilvl w:val="1"/>
          <w:numId w:val="45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thick walled and blood flows under diminished pressure</w:t>
      </w:r>
    </w:p>
    <w:p w14:paraId="39B735B4" w14:textId="7D898598" w:rsidR="00360681" w:rsidRPr="00047662" w:rsidRDefault="002B72E4" w:rsidP="00360681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3. </w:t>
      </w:r>
      <w:r w:rsidR="00360681" w:rsidRPr="00047662">
        <w:rPr>
          <w:rFonts w:ascii="Times New Roman" w:hAnsi="Times New Roman" w:cs="Times New Roman"/>
          <w:sz w:val="18"/>
          <w:szCs w:val="18"/>
        </w:rPr>
        <w:t xml:space="preserve">Closure of the aortic valve occurs before the following event: </w:t>
      </w:r>
    </w:p>
    <w:p w14:paraId="44941940" w14:textId="47C3A827" w:rsidR="00360681" w:rsidRPr="00047662" w:rsidRDefault="00360681" w:rsidP="002B72E4">
      <w:pPr>
        <w:pStyle w:val="ListParagraph"/>
        <w:numPr>
          <w:ilvl w:val="1"/>
          <w:numId w:val="44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Isovolumetric contraction </w:t>
      </w:r>
    </w:p>
    <w:p w14:paraId="00998472" w14:textId="0F48A1E7" w:rsidR="00360681" w:rsidRPr="00047662" w:rsidRDefault="00360681" w:rsidP="002B72E4">
      <w:pPr>
        <w:pStyle w:val="ListParagraph"/>
        <w:numPr>
          <w:ilvl w:val="1"/>
          <w:numId w:val="44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Isovolumetric relaxation </w:t>
      </w:r>
    </w:p>
    <w:p w14:paraId="1C7AB4E0" w14:textId="1D6A9722" w:rsidR="00360681" w:rsidRPr="00047662" w:rsidRDefault="00360681" w:rsidP="002B72E4">
      <w:pPr>
        <w:pStyle w:val="ListParagraph"/>
        <w:numPr>
          <w:ilvl w:val="1"/>
          <w:numId w:val="44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proofErr w:type="spellStart"/>
      <w:r w:rsidRPr="00047662">
        <w:rPr>
          <w:rFonts w:ascii="Times New Roman" w:hAnsi="Times New Roman" w:cs="Times New Roman"/>
          <w:sz w:val="18"/>
          <w:szCs w:val="18"/>
        </w:rPr>
        <w:t>Prediastole</w:t>
      </w:r>
      <w:proofErr w:type="spellEnd"/>
      <w:r w:rsidRPr="0004766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79B657" w14:textId="3B0A8BC4" w:rsidR="00360681" w:rsidRPr="00047662" w:rsidRDefault="00360681" w:rsidP="002B72E4">
      <w:pPr>
        <w:pStyle w:val="ListParagraph"/>
        <w:numPr>
          <w:ilvl w:val="1"/>
          <w:numId w:val="44"/>
        </w:numPr>
        <w:spacing w:line="240" w:lineRule="auto"/>
        <w:ind w:left="720"/>
        <w:rPr>
          <w:rFonts w:ascii="Times New Roman" w:hAnsi="Times New Roman" w:cs="Times New Roman"/>
          <w:sz w:val="18"/>
          <w:szCs w:val="18"/>
        </w:rPr>
      </w:pPr>
      <w:proofErr w:type="spellStart"/>
      <w:r w:rsidRPr="00047662">
        <w:rPr>
          <w:rFonts w:ascii="Times New Roman" w:hAnsi="Times New Roman" w:cs="Times New Roman"/>
          <w:sz w:val="18"/>
          <w:szCs w:val="18"/>
        </w:rPr>
        <w:t>Presystole</w:t>
      </w:r>
      <w:proofErr w:type="spellEnd"/>
    </w:p>
    <w:p w14:paraId="502015F2" w14:textId="77777777" w:rsidR="002B72E4" w:rsidRPr="00047662" w:rsidRDefault="002B72E4" w:rsidP="002B72E4">
      <w:p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4. Ventricular muscle receives impulses directly from the: </w:t>
      </w:r>
    </w:p>
    <w:p w14:paraId="79F6BDC7" w14:textId="6ABF4DA5" w:rsidR="002B72E4" w:rsidRPr="00047662" w:rsidRDefault="002B72E4" w:rsidP="002B72E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Purkinje system </w:t>
      </w:r>
    </w:p>
    <w:p w14:paraId="09DB6578" w14:textId="71667BE7" w:rsidR="002B72E4" w:rsidRPr="00047662" w:rsidRDefault="002B72E4" w:rsidP="002B72E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Bundle of His </w:t>
      </w:r>
    </w:p>
    <w:p w14:paraId="40D06EE8" w14:textId="577CFE0C" w:rsidR="002B72E4" w:rsidRPr="00047662" w:rsidRDefault="002B72E4" w:rsidP="002B72E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 xml:space="preserve">Right and left bundle branches </w:t>
      </w:r>
    </w:p>
    <w:p w14:paraId="173B8A9B" w14:textId="0FF276BD" w:rsidR="002B72E4" w:rsidRPr="00047662" w:rsidRDefault="002B72E4" w:rsidP="002B72E4">
      <w:pPr>
        <w:pStyle w:val="ListParagraph"/>
        <w:numPr>
          <w:ilvl w:val="0"/>
          <w:numId w:val="48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AV node</w:t>
      </w:r>
    </w:p>
    <w:p w14:paraId="77FE14FD" w14:textId="77777777" w:rsidR="002B72E4" w:rsidRPr="00047662" w:rsidRDefault="002B72E4" w:rsidP="002B72E4">
      <w:p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5. The purpose of having valves in the cardiovascular system is to</w:t>
      </w:r>
    </w:p>
    <w:p w14:paraId="697824F8" w14:textId="0F9E85CF" w:rsidR="002B72E4" w:rsidRPr="00047662" w:rsidRDefault="002B72E4" w:rsidP="002B72E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provide sounds so that heart health can be monitored.</w:t>
      </w:r>
    </w:p>
    <w:p w14:paraId="412F300F" w14:textId="389FB89B" w:rsidR="002B72E4" w:rsidRPr="00047662" w:rsidRDefault="002B72E4" w:rsidP="002B72E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ensure that blood flows in one direction.</w:t>
      </w:r>
    </w:p>
    <w:p w14:paraId="4A5393DA" w14:textId="77396E50" w:rsidR="002B72E4" w:rsidRPr="00047662" w:rsidRDefault="002B72E4" w:rsidP="002B72E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prevent blood from flowing too quickly.</w:t>
      </w:r>
    </w:p>
    <w:p w14:paraId="035BFB53" w14:textId="6074C871" w:rsidR="002B72E4" w:rsidRPr="00047662" w:rsidRDefault="002B72E4" w:rsidP="002B72E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regulate blood pressure.</w:t>
      </w:r>
    </w:p>
    <w:p w14:paraId="7AC54C8E" w14:textId="5E670887" w:rsidR="002B72E4" w:rsidRPr="00047662" w:rsidRDefault="002B72E4" w:rsidP="002B72E4">
      <w:pPr>
        <w:pStyle w:val="ListParagraph"/>
        <w:numPr>
          <w:ilvl w:val="0"/>
          <w:numId w:val="49"/>
        </w:numPr>
        <w:rPr>
          <w:rFonts w:ascii="Times New Roman" w:hAnsi="Times New Roman" w:cs="Times New Roman"/>
          <w:sz w:val="18"/>
          <w:szCs w:val="18"/>
        </w:rPr>
      </w:pPr>
      <w:r w:rsidRPr="00047662">
        <w:rPr>
          <w:rFonts w:ascii="Times New Roman" w:hAnsi="Times New Roman" w:cs="Times New Roman"/>
          <w:sz w:val="18"/>
          <w:szCs w:val="18"/>
        </w:rPr>
        <w:t>provide the force for circulation.</w:t>
      </w:r>
    </w:p>
    <w:sectPr w:rsidR="002B72E4" w:rsidRPr="00047662" w:rsidSect="00047662">
      <w:pgSz w:w="11909" w:h="16834"/>
      <w:pgMar w:top="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560B8"/>
    <w:multiLevelType w:val="hybridMultilevel"/>
    <w:tmpl w:val="6F1AAC0A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9691C"/>
    <w:multiLevelType w:val="hybridMultilevel"/>
    <w:tmpl w:val="2954C7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1DA9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04BF4C4C"/>
    <w:multiLevelType w:val="hybridMultilevel"/>
    <w:tmpl w:val="BFC6B3C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F4898"/>
    <w:multiLevelType w:val="hybridMultilevel"/>
    <w:tmpl w:val="6F42A67A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217D"/>
    <w:multiLevelType w:val="hybridMultilevel"/>
    <w:tmpl w:val="FC08427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651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7" w15:restartNumberingAfterBreak="0">
    <w:nsid w:val="09A82808"/>
    <w:multiLevelType w:val="hybridMultilevel"/>
    <w:tmpl w:val="10A0365C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B224B"/>
    <w:multiLevelType w:val="multilevel"/>
    <w:tmpl w:val="8D28C46A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0B043BDF"/>
    <w:multiLevelType w:val="hybridMultilevel"/>
    <w:tmpl w:val="55180FA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77424"/>
    <w:multiLevelType w:val="hybridMultilevel"/>
    <w:tmpl w:val="C0C247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45A1A"/>
    <w:multiLevelType w:val="hybridMultilevel"/>
    <w:tmpl w:val="74C8853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152654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F7E3B"/>
    <w:multiLevelType w:val="hybridMultilevel"/>
    <w:tmpl w:val="88767852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40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7162DC"/>
    <w:multiLevelType w:val="multilevel"/>
    <w:tmpl w:val="A59E0AAE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1F9C5153"/>
    <w:multiLevelType w:val="hybridMultilevel"/>
    <w:tmpl w:val="3266D46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BA510D"/>
    <w:multiLevelType w:val="hybridMultilevel"/>
    <w:tmpl w:val="DD129D94"/>
    <w:lvl w:ilvl="0" w:tplc="40090013">
      <w:start w:val="1"/>
      <w:numFmt w:val="upperRoman"/>
      <w:lvlText w:val="%1."/>
      <w:lvlJc w:val="righ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367671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17" w15:restartNumberingAfterBreak="0">
    <w:nsid w:val="29705866"/>
    <w:multiLevelType w:val="hybridMultilevel"/>
    <w:tmpl w:val="07689F12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E1FCC"/>
    <w:multiLevelType w:val="hybridMultilevel"/>
    <w:tmpl w:val="FD487EB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172912"/>
    <w:multiLevelType w:val="hybridMultilevel"/>
    <w:tmpl w:val="AE5A2F16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A4E5B"/>
    <w:multiLevelType w:val="hybridMultilevel"/>
    <w:tmpl w:val="998030E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84951"/>
    <w:multiLevelType w:val="hybridMultilevel"/>
    <w:tmpl w:val="D6B6C2BE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76535"/>
    <w:multiLevelType w:val="hybridMultilevel"/>
    <w:tmpl w:val="F97CD19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853FC"/>
    <w:multiLevelType w:val="multilevel"/>
    <w:tmpl w:val="55C259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35DA3BDA"/>
    <w:multiLevelType w:val="hybridMultilevel"/>
    <w:tmpl w:val="9E6065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77CC6"/>
    <w:multiLevelType w:val="hybridMultilevel"/>
    <w:tmpl w:val="993AC5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FA5676"/>
    <w:multiLevelType w:val="hybridMultilevel"/>
    <w:tmpl w:val="54F21FFC"/>
    <w:lvl w:ilvl="0" w:tplc="40090017">
      <w:start w:val="1"/>
      <w:numFmt w:val="lowerLetter"/>
      <w:lvlText w:val="%1)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6249C0"/>
    <w:multiLevelType w:val="hybridMultilevel"/>
    <w:tmpl w:val="0BA88C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DE36C0"/>
    <w:multiLevelType w:val="hybridMultilevel"/>
    <w:tmpl w:val="53C2C86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B561F7"/>
    <w:multiLevelType w:val="hybridMultilevel"/>
    <w:tmpl w:val="7360C19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8A64A0"/>
    <w:multiLevelType w:val="hybridMultilevel"/>
    <w:tmpl w:val="617C3932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4B861A76"/>
    <w:multiLevelType w:val="multilevel"/>
    <w:tmpl w:val="A9187F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4E9D2A5E"/>
    <w:multiLevelType w:val="hybridMultilevel"/>
    <w:tmpl w:val="156636B2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37412A"/>
    <w:multiLevelType w:val="hybridMultilevel"/>
    <w:tmpl w:val="8D429E00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A62169"/>
    <w:multiLevelType w:val="hybridMultilevel"/>
    <w:tmpl w:val="DF7090A4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E75790"/>
    <w:multiLevelType w:val="multilevel"/>
    <w:tmpl w:val="0024D5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C2B273A"/>
    <w:multiLevelType w:val="hybridMultilevel"/>
    <w:tmpl w:val="1B70F8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F4448B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38" w15:restartNumberingAfterBreak="0">
    <w:nsid w:val="5F910792"/>
    <w:multiLevelType w:val="multilevel"/>
    <w:tmpl w:val="22FA3E7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 w15:restartNumberingAfterBreak="0">
    <w:nsid w:val="5F980E70"/>
    <w:multiLevelType w:val="hybridMultilevel"/>
    <w:tmpl w:val="E0280F3E"/>
    <w:lvl w:ilvl="0" w:tplc="40090017">
      <w:start w:val="1"/>
      <w:numFmt w:val="lowerLetter"/>
      <w:lvlText w:val="%1)"/>
      <w:lvlJc w:val="lef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31B61A5"/>
    <w:multiLevelType w:val="hybridMultilevel"/>
    <w:tmpl w:val="95009A20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5565CB"/>
    <w:multiLevelType w:val="hybridMultilevel"/>
    <w:tmpl w:val="521A33D2"/>
    <w:lvl w:ilvl="0" w:tplc="0A64F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70BCE"/>
    <w:multiLevelType w:val="hybridMultilevel"/>
    <w:tmpl w:val="DCDC8DC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F4169B"/>
    <w:multiLevelType w:val="multilevel"/>
    <w:tmpl w:val="C4CC3B4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3500F1F"/>
    <w:multiLevelType w:val="multilevel"/>
    <w:tmpl w:val="787A7E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5" w15:restartNumberingAfterBreak="0">
    <w:nsid w:val="7791571A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6" w15:restartNumberingAfterBreak="0">
    <w:nsid w:val="797B4445"/>
    <w:multiLevelType w:val="multilevel"/>
    <w:tmpl w:val="D64CC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7" w15:restartNumberingAfterBreak="0">
    <w:nsid w:val="7D3D62E8"/>
    <w:multiLevelType w:val="multilevel"/>
    <w:tmpl w:val="41D63396"/>
    <w:lvl w:ilvl="0">
      <w:start w:val="1"/>
      <w:numFmt w:val="upp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7EC1045D"/>
    <w:multiLevelType w:val="hybridMultilevel"/>
    <w:tmpl w:val="E8A47F94"/>
    <w:lvl w:ilvl="0" w:tplc="40090013">
      <w:start w:val="1"/>
      <w:numFmt w:val="upperRoman"/>
      <w:lvlText w:val="%1."/>
      <w:lvlJc w:val="right"/>
      <w:pPr>
        <w:ind w:left="177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8"/>
  </w:num>
  <w:num w:numId="3">
    <w:abstractNumId w:val="31"/>
  </w:num>
  <w:num w:numId="4">
    <w:abstractNumId w:val="13"/>
  </w:num>
  <w:num w:numId="5">
    <w:abstractNumId w:val="35"/>
  </w:num>
  <w:num w:numId="6">
    <w:abstractNumId w:val="44"/>
  </w:num>
  <w:num w:numId="7">
    <w:abstractNumId w:val="2"/>
  </w:num>
  <w:num w:numId="8">
    <w:abstractNumId w:val="23"/>
  </w:num>
  <w:num w:numId="9">
    <w:abstractNumId w:val="43"/>
  </w:num>
  <w:num w:numId="10">
    <w:abstractNumId w:val="8"/>
  </w:num>
  <w:num w:numId="11">
    <w:abstractNumId w:val="41"/>
  </w:num>
  <w:num w:numId="12">
    <w:abstractNumId w:val="16"/>
  </w:num>
  <w:num w:numId="13">
    <w:abstractNumId w:val="6"/>
  </w:num>
  <w:num w:numId="14">
    <w:abstractNumId w:val="46"/>
  </w:num>
  <w:num w:numId="15">
    <w:abstractNumId w:val="45"/>
  </w:num>
  <w:num w:numId="16">
    <w:abstractNumId w:val="37"/>
  </w:num>
  <w:num w:numId="17">
    <w:abstractNumId w:val="7"/>
  </w:num>
  <w:num w:numId="18">
    <w:abstractNumId w:val="4"/>
  </w:num>
  <w:num w:numId="19">
    <w:abstractNumId w:val="17"/>
  </w:num>
  <w:num w:numId="20">
    <w:abstractNumId w:val="40"/>
  </w:num>
  <w:num w:numId="21">
    <w:abstractNumId w:val="21"/>
  </w:num>
  <w:num w:numId="22">
    <w:abstractNumId w:val="3"/>
  </w:num>
  <w:num w:numId="23">
    <w:abstractNumId w:val="42"/>
  </w:num>
  <w:num w:numId="24">
    <w:abstractNumId w:val="26"/>
  </w:num>
  <w:num w:numId="25">
    <w:abstractNumId w:val="39"/>
  </w:num>
  <w:num w:numId="26">
    <w:abstractNumId w:val="48"/>
  </w:num>
  <w:num w:numId="27">
    <w:abstractNumId w:val="34"/>
  </w:num>
  <w:num w:numId="28">
    <w:abstractNumId w:val="5"/>
  </w:num>
  <w:num w:numId="29">
    <w:abstractNumId w:val="22"/>
  </w:num>
  <w:num w:numId="30">
    <w:abstractNumId w:val="15"/>
  </w:num>
  <w:num w:numId="31">
    <w:abstractNumId w:val="33"/>
  </w:num>
  <w:num w:numId="32">
    <w:abstractNumId w:val="9"/>
  </w:num>
  <w:num w:numId="33">
    <w:abstractNumId w:val="29"/>
  </w:num>
  <w:num w:numId="34">
    <w:abstractNumId w:val="30"/>
  </w:num>
  <w:num w:numId="35">
    <w:abstractNumId w:val="1"/>
  </w:num>
  <w:num w:numId="36">
    <w:abstractNumId w:val="24"/>
  </w:num>
  <w:num w:numId="37">
    <w:abstractNumId w:val="36"/>
  </w:num>
  <w:num w:numId="38">
    <w:abstractNumId w:val="20"/>
  </w:num>
  <w:num w:numId="39">
    <w:abstractNumId w:val="11"/>
  </w:num>
  <w:num w:numId="40">
    <w:abstractNumId w:val="0"/>
  </w:num>
  <w:num w:numId="41">
    <w:abstractNumId w:val="12"/>
  </w:num>
  <w:num w:numId="42">
    <w:abstractNumId w:val="14"/>
  </w:num>
  <w:num w:numId="43">
    <w:abstractNumId w:val="27"/>
  </w:num>
  <w:num w:numId="44">
    <w:abstractNumId w:val="32"/>
  </w:num>
  <w:num w:numId="45">
    <w:abstractNumId w:val="28"/>
  </w:num>
  <w:num w:numId="46">
    <w:abstractNumId w:val="10"/>
  </w:num>
  <w:num w:numId="47">
    <w:abstractNumId w:val="25"/>
  </w:num>
  <w:num w:numId="48">
    <w:abstractNumId w:val="19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54"/>
    <w:rsid w:val="00006B74"/>
    <w:rsid w:val="00012A36"/>
    <w:rsid w:val="00047662"/>
    <w:rsid w:val="000E663A"/>
    <w:rsid w:val="001B2543"/>
    <w:rsid w:val="00200CD7"/>
    <w:rsid w:val="00241FDD"/>
    <w:rsid w:val="0029114C"/>
    <w:rsid w:val="00294835"/>
    <w:rsid w:val="002B72E4"/>
    <w:rsid w:val="00360681"/>
    <w:rsid w:val="0038064E"/>
    <w:rsid w:val="003A652B"/>
    <w:rsid w:val="00474932"/>
    <w:rsid w:val="005928E6"/>
    <w:rsid w:val="005A47CD"/>
    <w:rsid w:val="005C49A6"/>
    <w:rsid w:val="008205B1"/>
    <w:rsid w:val="00890754"/>
    <w:rsid w:val="00892536"/>
    <w:rsid w:val="00900CD6"/>
    <w:rsid w:val="00987F22"/>
    <w:rsid w:val="009F459D"/>
    <w:rsid w:val="00BF0698"/>
    <w:rsid w:val="00C03426"/>
    <w:rsid w:val="00C47DE6"/>
    <w:rsid w:val="00C5283C"/>
    <w:rsid w:val="00D2711B"/>
    <w:rsid w:val="00D5630C"/>
    <w:rsid w:val="00F12F44"/>
    <w:rsid w:val="00F4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6A1C"/>
  <w15:docId w15:val="{FFC27AAA-67D5-43AA-952B-6C55E56D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Oliver Raj Alexander</dc:creator>
  <cp:lastModifiedBy>Registration</cp:lastModifiedBy>
  <cp:revision>8</cp:revision>
  <cp:lastPrinted>2025-08-07T08:44:00Z</cp:lastPrinted>
  <dcterms:created xsi:type="dcterms:W3CDTF">2024-12-24T10:46:00Z</dcterms:created>
  <dcterms:modified xsi:type="dcterms:W3CDTF">2025-08-07T08:44:00Z</dcterms:modified>
</cp:coreProperties>
</file>