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0A37DA" w:rsidRDefault="0038064E" w:rsidP="0038064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A37DA">
        <w:rPr>
          <w:noProof/>
          <w:sz w:val="20"/>
          <w:szCs w:val="20"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7DA">
        <w:rPr>
          <w:rFonts w:ascii="Times New Roman" w:eastAsia="Times New Roman" w:hAnsi="Times New Roman" w:cs="Times New Roman"/>
          <w:sz w:val="20"/>
          <w:szCs w:val="20"/>
        </w:rPr>
        <w:br/>
      </w:r>
      <w:r w:rsidR="009F459D" w:rsidRPr="000A37DA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200CD7" w:rsidRPr="000A37D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Abhinav Bindra Sports Medicine and Research Institute</w:t>
      </w:r>
    </w:p>
    <w:p w14:paraId="7FAF94DD" w14:textId="18E92759" w:rsidR="00C03426" w:rsidRPr="000A37DA" w:rsidRDefault="00200CD7" w:rsidP="000A37DA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0A37D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BPT </w:t>
      </w:r>
      <w:r w:rsidR="002E65D7" w:rsidRPr="000A37D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4</w:t>
      </w:r>
      <w:r w:rsidR="002E65D7" w:rsidRPr="000A37DA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th</w:t>
      </w:r>
      <w:r w:rsidR="000A37DA" w:rsidRPr="000A37D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900CD6" w:rsidRPr="000A37D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Semester </w:t>
      </w:r>
      <w:r w:rsidR="002E65D7" w:rsidRPr="000A37D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2</w:t>
      </w:r>
      <w:r w:rsidR="002E65D7" w:rsidRPr="000A37DA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nd</w:t>
      </w:r>
      <w:r w:rsidR="000A37DA" w:rsidRPr="000A37D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900CD6" w:rsidRPr="000A37D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Internal</w:t>
      </w:r>
      <w:r w:rsidRPr="000A37D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Exam</w:t>
      </w:r>
      <w:r w:rsidR="005C49A6" w:rsidRPr="000A37D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ination</w:t>
      </w:r>
      <w:r w:rsidR="0038064E" w:rsidRPr="000A37D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  <w:t xml:space="preserve">                                                                                                                               </w:t>
      </w:r>
    </w:p>
    <w:p w14:paraId="07B99A53" w14:textId="40968897" w:rsidR="00200CD7" w:rsidRPr="000A37DA" w:rsidRDefault="00200CD7" w:rsidP="0038064E">
      <w:pPr>
        <w:spacing w:line="25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Date: </w:t>
      </w:r>
      <w:r w:rsidR="00632F35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06/08/2025</w:t>
      </w:r>
      <w:r w:rsidR="0038064E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2E65D7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</w:t>
      </w:r>
      <w:r w:rsidR="0038064E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Subject: </w:t>
      </w:r>
      <w:r w:rsidR="002E65D7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Cardiology</w:t>
      </w:r>
    </w:p>
    <w:p w14:paraId="769F168A" w14:textId="09377845" w:rsidR="002E65D7" w:rsidRPr="000A37DA" w:rsidRDefault="00900CD6" w:rsidP="002E65D7">
      <w:pPr>
        <w:spacing w:line="25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Time: </w:t>
      </w:r>
      <w:r w:rsidR="000A37DA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9:00 – 10:30 am</w:t>
      </w:r>
      <w:r w:rsidR="00361BCC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                                          </w:t>
      </w:r>
      <w:r w:rsid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61BCC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F.M: 40</w:t>
      </w:r>
      <w:r w:rsidR="00200CD7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                         </w:t>
      </w:r>
      <w:r w:rsidR="00C03426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</w:p>
    <w:p w14:paraId="00000067" w14:textId="0ABCD4AC" w:rsidR="00890754" w:rsidRPr="000A37DA" w:rsidRDefault="009F459D" w:rsidP="000A37DA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0A37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37D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="0038064E" w:rsidRPr="000A37DA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38064E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A) </w:t>
      </w: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LONG QUESTIONS</w:t>
      </w:r>
      <w:r w:rsidR="003A652B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– Answer any </w:t>
      </w:r>
      <w:r w:rsidR="002E65D7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2</w:t>
      </w:r>
      <w:r w:rsidR="00C5283C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</w:t>
      </w:r>
      <w:r w:rsidR="002E65D7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2</w:t>
      </w: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X 1</w:t>
      </w:r>
      <w:r w:rsidR="002E65D7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0</w:t>
      </w: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)</w:t>
      </w:r>
    </w:p>
    <w:p w14:paraId="62826AD0" w14:textId="773E5851" w:rsidR="002E65D7" w:rsidRPr="000A37DA" w:rsidRDefault="00474DB4" w:rsidP="00474DB4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1. </w:t>
      </w:r>
      <w:r w:rsidR="002E65D7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Write an essay on coronary circulation.</w:t>
      </w:r>
    </w:p>
    <w:p w14:paraId="3F160CC9" w14:textId="1A277849" w:rsidR="002E65D7" w:rsidRPr="000A37DA" w:rsidRDefault="00474DB4" w:rsidP="00474DB4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2. </w:t>
      </w:r>
      <w:r w:rsidR="002E65D7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Write an essay on Rheumatic Fever.</w:t>
      </w:r>
    </w:p>
    <w:p w14:paraId="1D1BB53A" w14:textId="19ADF9AA" w:rsidR="002E65D7" w:rsidRPr="000A37DA" w:rsidRDefault="00474DB4" w:rsidP="002E65D7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3. </w:t>
      </w:r>
      <w:r w:rsidR="002E65D7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Write down </w:t>
      </w:r>
      <w:r w:rsidR="008E7096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about peripheral arterial disease in details.</w:t>
      </w:r>
    </w:p>
    <w:p w14:paraId="44DB58CA" w14:textId="2D045141" w:rsidR="00474DB4" w:rsidRPr="000A37DA" w:rsidRDefault="0038064E" w:rsidP="00474DB4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B) </w:t>
      </w:r>
      <w:r w:rsidR="009F459D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SHORT </w:t>
      </w:r>
      <w:r w:rsidR="00C5283C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QUESTIONS</w:t>
      </w:r>
      <w:r w:rsidR="00900CD6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- Answer any </w:t>
      </w:r>
      <w:r w:rsidR="002E65D7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3</w:t>
      </w:r>
      <w:r w:rsidR="00C5283C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</w:t>
      </w:r>
      <w:r w:rsidR="002E65D7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3 </w:t>
      </w:r>
      <w:r w:rsidR="009F459D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X 5)</w:t>
      </w:r>
    </w:p>
    <w:p w14:paraId="00000079" w14:textId="7D03FDF9" w:rsidR="00890754" w:rsidRPr="000A37DA" w:rsidRDefault="00474DB4" w:rsidP="00C03426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1.</w:t>
      </w:r>
      <w:r w:rsidR="008E7096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Burger Disease</w:t>
      </w:r>
      <w:r w:rsidR="00900CD6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2.</w:t>
      </w: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2E65D7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Hypertension</w:t>
      </w:r>
      <w:bookmarkStart w:id="0" w:name="_GoBack"/>
      <w:bookmarkEnd w:id="0"/>
      <w:r w:rsidR="00900CD6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7A414C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3. Coar</w:t>
      </w: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c</w:t>
      </w:r>
      <w:r w:rsidR="007A414C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tation of aorta</w:t>
      </w:r>
      <w:r w:rsidR="00900CD6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4.</w:t>
      </w: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7A414C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PDA</w:t>
      </w:r>
      <w:r w:rsidR="00900CD6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7A414C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5. </w:t>
      </w:r>
      <w:r w:rsidR="008E7096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Lymphedema</w:t>
      </w:r>
      <w:r w:rsidR="00900CD6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38064E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C) </w:t>
      </w:r>
      <w:r w:rsidR="009F459D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OBJECTIVE TYPE </w:t>
      </w:r>
      <w:r w:rsidR="00C5283C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QUESTION (</w:t>
      </w:r>
      <w:r w:rsidR="009F459D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1 x 5)</w:t>
      </w:r>
    </w:p>
    <w:p w14:paraId="1683F5A4" w14:textId="23BE51EE" w:rsidR="008E7096" w:rsidRPr="000A37DA" w:rsidRDefault="008E7096" w:rsidP="000A37DA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SA Node acts as a pacemaker of the heart because of the fact that it:</w:t>
      </w:r>
    </w:p>
    <w:p w14:paraId="02F5BFA6" w14:textId="2FD04739" w:rsidR="008E7096" w:rsidRPr="000A37DA" w:rsidRDefault="008E7096" w:rsidP="008E7096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is capable of generating impulses</w:t>
      </w:r>
    </w:p>
    <w:p w14:paraId="63CC40E5" w14:textId="7754BA22" w:rsidR="008E7096" w:rsidRPr="000A37DA" w:rsidRDefault="008E7096" w:rsidP="008E7096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has rich sympathetic innervations</w:t>
      </w:r>
    </w:p>
    <w:p w14:paraId="22A899A0" w14:textId="393F604B" w:rsidR="008E7096" w:rsidRPr="000A37DA" w:rsidRDefault="008E7096" w:rsidP="008E7096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has poor cholinergic innervations</w:t>
      </w:r>
    </w:p>
    <w:p w14:paraId="62FC773D" w14:textId="4771A96E" w:rsidR="008E7096" w:rsidRPr="000A37DA" w:rsidRDefault="008E7096" w:rsidP="008E7096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generates impulses at the highest rate</w:t>
      </w:r>
    </w:p>
    <w:p w14:paraId="644D4873" w14:textId="00435136" w:rsidR="0039576A" w:rsidRPr="000A37DA" w:rsidRDefault="008E7096" w:rsidP="000A37DA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39576A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Distribution of blood flow is mainly regulated by the:</w:t>
      </w:r>
    </w:p>
    <w:p w14:paraId="66C18DA9" w14:textId="2A647C6A" w:rsidR="0039576A" w:rsidRPr="000A37DA" w:rsidRDefault="0039576A" w:rsidP="0039576A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Arteries</w:t>
      </w:r>
    </w:p>
    <w:p w14:paraId="41D429D9" w14:textId="77777777" w:rsidR="0039576A" w:rsidRPr="000A37DA" w:rsidRDefault="0039576A" w:rsidP="0039576A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Arterioles</w:t>
      </w:r>
    </w:p>
    <w:p w14:paraId="4498EF04" w14:textId="77777777" w:rsidR="0039576A" w:rsidRPr="000A37DA" w:rsidRDefault="0039576A" w:rsidP="0039576A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Capillaries</w:t>
      </w:r>
    </w:p>
    <w:p w14:paraId="4C3D9E5B" w14:textId="77777777" w:rsidR="0039576A" w:rsidRPr="000A37DA" w:rsidRDefault="0039576A" w:rsidP="0039576A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Venules</w:t>
      </w:r>
    </w:p>
    <w:p w14:paraId="512064F8" w14:textId="5FF9DF45" w:rsidR="0039576A" w:rsidRPr="000A37DA" w:rsidRDefault="000A37DA" w:rsidP="0039576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3. </w:t>
      </w:r>
      <w:r w:rsidR="0039576A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Ventricular muscle receives impulses directly from the:</w:t>
      </w:r>
    </w:p>
    <w:p w14:paraId="42BD93F8" w14:textId="77777777" w:rsidR="0039576A" w:rsidRPr="000A37DA" w:rsidRDefault="0039576A" w:rsidP="0039576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A) Purkinje System</w:t>
      </w:r>
    </w:p>
    <w:p w14:paraId="352848C3" w14:textId="77777777" w:rsidR="0039576A" w:rsidRPr="000A37DA" w:rsidRDefault="0039576A" w:rsidP="0039576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B) Bundle of His</w:t>
      </w:r>
    </w:p>
    <w:p w14:paraId="50AFEE67" w14:textId="77777777" w:rsidR="0039576A" w:rsidRPr="000A37DA" w:rsidRDefault="0039576A" w:rsidP="0039576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C) Right and Left bundle branches</w:t>
      </w:r>
    </w:p>
    <w:p w14:paraId="0EBEC633" w14:textId="77777777" w:rsidR="0039576A" w:rsidRPr="000A37DA" w:rsidRDefault="0039576A" w:rsidP="0039576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D) AV Node</w:t>
      </w:r>
    </w:p>
    <w:p w14:paraId="4913578C" w14:textId="77777777" w:rsidR="0039576A" w:rsidRPr="000A37DA" w:rsidRDefault="00900CD6" w:rsidP="0039576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4.</w:t>
      </w:r>
      <w:r w:rsidR="0039576A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Second heart sound is characterised by all except:</w:t>
      </w:r>
    </w:p>
    <w:p w14:paraId="5778D986" w14:textId="77777777" w:rsidR="0039576A" w:rsidRPr="000A37DA" w:rsidRDefault="0039576A" w:rsidP="0039576A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Due to closure of semilunar valves</w:t>
      </w:r>
    </w:p>
    <w:p w14:paraId="4446C351" w14:textId="77777777" w:rsidR="0039576A" w:rsidRPr="000A37DA" w:rsidRDefault="0039576A" w:rsidP="0039576A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Is occasionally split</w:t>
      </w:r>
    </w:p>
    <w:p w14:paraId="52593116" w14:textId="6930AA71" w:rsidR="0039576A" w:rsidRPr="000A37DA" w:rsidRDefault="0039576A" w:rsidP="0039576A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Has no longer duration than the first heart </w:t>
      </w:r>
      <w:proofErr w:type="gramStart"/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sound</w:t>
      </w:r>
      <w:proofErr w:type="gramEnd"/>
    </w:p>
    <w:p w14:paraId="0AEEE1D6" w14:textId="77777777" w:rsidR="0039576A" w:rsidRPr="000A37DA" w:rsidRDefault="0039576A" w:rsidP="0039576A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Marks the onset of diastole</w:t>
      </w:r>
    </w:p>
    <w:p w14:paraId="263A854E" w14:textId="77777777" w:rsidR="0039576A" w:rsidRPr="000A37DA" w:rsidRDefault="0039576A" w:rsidP="0039576A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3570F0BC" w14:textId="52A72375" w:rsidR="0039576A" w:rsidRPr="000A37DA" w:rsidRDefault="00900CD6" w:rsidP="0039576A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5.</w:t>
      </w:r>
      <w:r w:rsidR="0039576A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What is common between systemic and pulmonary circulation?</w:t>
      </w:r>
    </w:p>
    <w:p w14:paraId="37009670" w14:textId="77777777" w:rsidR="0039576A" w:rsidRPr="000A37DA" w:rsidRDefault="0039576A" w:rsidP="0039576A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A) Volume of the circulation per minute</w:t>
      </w:r>
    </w:p>
    <w:p w14:paraId="1F1ED499" w14:textId="77777777" w:rsidR="00632F35" w:rsidRPr="000A37DA" w:rsidRDefault="0039576A" w:rsidP="0039576A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B) Peripheral </w:t>
      </w:r>
      <w:r w:rsidR="00632F35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vascular resistance</w:t>
      </w:r>
    </w:p>
    <w:p w14:paraId="6AA03B15" w14:textId="77777777" w:rsidR="00632F35" w:rsidRPr="000A37DA" w:rsidRDefault="00632F35" w:rsidP="0039576A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C) Pulse Pressure</w:t>
      </w:r>
    </w:p>
    <w:p w14:paraId="00000092" w14:textId="5759D9C5" w:rsidR="00890754" w:rsidRPr="0039576A" w:rsidRDefault="000A37DA" w:rsidP="0039576A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A37DA">
        <w:rPr>
          <w:noProof/>
          <w:sz w:val="20"/>
          <w:szCs w:val="20"/>
          <w:highlight w:val="whit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C95B9" wp14:editId="49C83121">
                <wp:simplePos x="0" y="0"/>
                <wp:positionH relativeFrom="column">
                  <wp:posOffset>2390775</wp:posOffset>
                </wp:positionH>
                <wp:positionV relativeFrom="paragraph">
                  <wp:posOffset>265430</wp:posOffset>
                </wp:positionV>
                <wp:extent cx="742950" cy="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863E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5pt,20.9pt" to="246.7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32F35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t>D) Total Capacity</w:t>
      </w:r>
      <w:r w:rsidR="00900CD6" w:rsidRPr="000A37D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900CD6" w:rsidRPr="000A37DA">
        <w:rPr>
          <w:rFonts w:ascii="Times New Roman" w:eastAsia="Times New Roman" w:hAnsi="Times New Roman" w:cs="Times New Roman"/>
          <w:sz w:val="20"/>
          <w:szCs w:val="20"/>
        </w:rPr>
        <w:br/>
      </w:r>
      <w:r w:rsidR="00900CD6" w:rsidRPr="0039576A">
        <w:rPr>
          <w:rFonts w:ascii="Times New Roman" w:eastAsia="Times New Roman" w:hAnsi="Times New Roman" w:cs="Times New Roman"/>
          <w:sz w:val="20"/>
          <w:szCs w:val="20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38064E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</w:t>
      </w:r>
      <w:r w:rsidR="0038064E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39576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sectPr w:rsidR="00890754" w:rsidRPr="0039576A" w:rsidSect="000A37DA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B70C52"/>
    <w:multiLevelType w:val="hybridMultilevel"/>
    <w:tmpl w:val="3AB82AD2"/>
    <w:lvl w:ilvl="0" w:tplc="95DEDD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CF53642"/>
    <w:multiLevelType w:val="hybridMultilevel"/>
    <w:tmpl w:val="BFC8E1F4"/>
    <w:lvl w:ilvl="0" w:tplc="1310B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F651C05"/>
    <w:multiLevelType w:val="hybridMultilevel"/>
    <w:tmpl w:val="FF8894EA"/>
    <w:lvl w:ilvl="0" w:tplc="606EB69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C0FEA"/>
    <w:multiLevelType w:val="hybridMultilevel"/>
    <w:tmpl w:val="C4800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1462"/>
    <w:multiLevelType w:val="hybridMultilevel"/>
    <w:tmpl w:val="F280C08E"/>
    <w:lvl w:ilvl="0" w:tplc="95B6D4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27451F"/>
    <w:multiLevelType w:val="hybridMultilevel"/>
    <w:tmpl w:val="0C208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E501723"/>
    <w:multiLevelType w:val="hybridMultilevel"/>
    <w:tmpl w:val="EF369B2A"/>
    <w:lvl w:ilvl="0" w:tplc="2BC45386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F6262E0"/>
    <w:multiLevelType w:val="hybridMultilevel"/>
    <w:tmpl w:val="72E432E2"/>
    <w:lvl w:ilvl="0" w:tplc="9F7AA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A48BD"/>
    <w:multiLevelType w:val="hybridMultilevel"/>
    <w:tmpl w:val="E4B6B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E6D6BE1"/>
    <w:multiLevelType w:val="hybridMultilevel"/>
    <w:tmpl w:val="197AA5E0"/>
    <w:lvl w:ilvl="0" w:tplc="B2CA662C">
      <w:start w:val="1"/>
      <w:numFmt w:val="upperLetter"/>
      <w:lvlText w:val="%1)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19"/>
  </w:num>
  <w:num w:numId="2">
    <w:abstractNumId w:val="13"/>
  </w:num>
  <w:num w:numId="3">
    <w:abstractNumId w:val="10"/>
  </w:num>
  <w:num w:numId="4">
    <w:abstractNumId w:val="4"/>
  </w:num>
  <w:num w:numId="5">
    <w:abstractNumId w:val="12"/>
  </w:num>
  <w:num w:numId="6">
    <w:abstractNumId w:val="18"/>
  </w:num>
  <w:num w:numId="7">
    <w:abstractNumId w:val="0"/>
  </w:num>
  <w:num w:numId="8">
    <w:abstractNumId w:val="8"/>
  </w:num>
  <w:num w:numId="9">
    <w:abstractNumId w:val="15"/>
  </w:num>
  <w:num w:numId="10">
    <w:abstractNumId w:val="2"/>
  </w:num>
  <w:num w:numId="11">
    <w:abstractNumId w:val="14"/>
  </w:num>
  <w:num w:numId="12">
    <w:abstractNumId w:val="6"/>
  </w:num>
  <w:num w:numId="13">
    <w:abstractNumId w:val="7"/>
  </w:num>
  <w:num w:numId="14">
    <w:abstractNumId w:val="1"/>
  </w:num>
  <w:num w:numId="15">
    <w:abstractNumId w:val="9"/>
  </w:num>
  <w:num w:numId="16">
    <w:abstractNumId w:val="16"/>
  </w:num>
  <w:num w:numId="17">
    <w:abstractNumId w:val="3"/>
  </w:num>
  <w:num w:numId="18">
    <w:abstractNumId w:val="11"/>
  </w:num>
  <w:num w:numId="19">
    <w:abstractNumId w:val="20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A37DA"/>
    <w:rsid w:val="00150716"/>
    <w:rsid w:val="001B2543"/>
    <w:rsid w:val="00200CD7"/>
    <w:rsid w:val="00241FDD"/>
    <w:rsid w:val="00294835"/>
    <w:rsid w:val="002E65D7"/>
    <w:rsid w:val="00361BCC"/>
    <w:rsid w:val="00380173"/>
    <w:rsid w:val="0038064E"/>
    <w:rsid w:val="0039576A"/>
    <w:rsid w:val="003A652B"/>
    <w:rsid w:val="003D65AF"/>
    <w:rsid w:val="00474DB4"/>
    <w:rsid w:val="005928E6"/>
    <w:rsid w:val="005A47CD"/>
    <w:rsid w:val="005C49A6"/>
    <w:rsid w:val="00632F35"/>
    <w:rsid w:val="007A414C"/>
    <w:rsid w:val="00890754"/>
    <w:rsid w:val="008E7096"/>
    <w:rsid w:val="00900CD6"/>
    <w:rsid w:val="00987F22"/>
    <w:rsid w:val="009F459D"/>
    <w:rsid w:val="00BF0698"/>
    <w:rsid w:val="00C03426"/>
    <w:rsid w:val="00C5283C"/>
    <w:rsid w:val="00D2711B"/>
    <w:rsid w:val="00D5630C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8</cp:revision>
  <cp:lastPrinted>2025-08-05T09:32:00Z</cp:lastPrinted>
  <dcterms:created xsi:type="dcterms:W3CDTF">2024-12-24T10:46:00Z</dcterms:created>
  <dcterms:modified xsi:type="dcterms:W3CDTF">2025-08-05T09:32:00Z</dcterms:modified>
</cp:coreProperties>
</file>