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DA" w:rsidRDefault="009D16A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958356" cy="85045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Abhinav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Bindra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Sports Medicine and Research Institute</w:t>
      </w:r>
    </w:p>
    <w:p w:rsidR="009004DA" w:rsidRDefault="009D16A2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BPT 2ND Semester 2ND Internal Examination</w:t>
      </w:r>
    </w:p>
    <w:p w:rsidR="009004DA" w:rsidRDefault="009D16A2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                                                                                                                               </w:t>
      </w:r>
    </w:p>
    <w:p w:rsidR="009004DA" w:rsidRDefault="009D16A2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Date: </w:t>
      </w:r>
      <w:r w:rsidR="00B84245">
        <w:rPr>
          <w:rFonts w:ascii="Times New Roman" w:eastAsia="Times New Roman" w:hAnsi="Times New Roman" w:cs="Times New Roman"/>
          <w:b/>
          <w:sz w:val="20"/>
          <w:szCs w:val="20"/>
        </w:rPr>
        <w:t>09.08.2025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Subject:</w:t>
      </w:r>
      <w:r w:rsidR="00B84245">
        <w:rPr>
          <w:rFonts w:ascii="Times New Roman" w:eastAsia="Times New Roman" w:hAnsi="Times New Roman" w:cs="Times New Roman"/>
          <w:b/>
          <w:sz w:val="20"/>
          <w:szCs w:val="20"/>
        </w:rPr>
        <w:t xml:space="preserve"> Exercisetherapy2</w:t>
      </w:r>
    </w:p>
    <w:p w:rsidR="009004DA" w:rsidRPr="00B84245" w:rsidRDefault="009D16A2" w:rsidP="00B84245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B84245">
        <w:rPr>
          <w:rFonts w:ascii="Times New Roman" w:eastAsia="Times New Roman" w:hAnsi="Times New Roman" w:cs="Times New Roman"/>
          <w:b/>
          <w:sz w:val="20"/>
          <w:szCs w:val="20"/>
        </w:rPr>
        <w:t xml:space="preserve">Time: </w:t>
      </w:r>
      <w:r w:rsidR="00B84245" w:rsidRPr="00B84245">
        <w:rPr>
          <w:rFonts w:ascii="Times New Roman" w:eastAsia="Times New Roman" w:hAnsi="Times New Roman" w:cs="Times New Roman"/>
          <w:b/>
          <w:sz w:val="20"/>
          <w:szCs w:val="20"/>
        </w:rPr>
        <w:t>9:00 – 12:00 noon</w:t>
      </w:r>
      <w:r w:rsidRPr="00B8424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F.M. – </w:t>
      </w:r>
      <w:r w:rsidR="00B84245" w:rsidRPr="00B84245">
        <w:rPr>
          <w:rFonts w:ascii="Times New Roman" w:eastAsia="Times New Roman" w:hAnsi="Times New Roman" w:cs="Times New Roman"/>
          <w:b/>
          <w:sz w:val="20"/>
          <w:szCs w:val="20"/>
        </w:rPr>
        <w:t>80</w:t>
      </w:r>
      <w:r w:rsidRPr="00B8424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B8424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Pr="00B84245">
        <w:rPr>
          <w:rFonts w:ascii="Times New Roman" w:eastAsia="Times New Roman" w:hAnsi="Times New Roman" w:cs="Times New Roman"/>
          <w:sz w:val="20"/>
          <w:szCs w:val="20"/>
        </w:rPr>
        <w:br/>
        <w:t>A) LONG QUESTIONS – Answer any 3 (3 X 15)</w:t>
      </w:r>
    </w:p>
    <w:p w:rsidR="009004DA" w:rsidRPr="00B84245" w:rsidRDefault="009004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04DA" w:rsidRPr="00B84245" w:rsidRDefault="009D16A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t>WHAT IS MUSCLE S</w:t>
      </w: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t>TRENGTH. HOW WELL YOU IMPROVE THE MUSCLE POWER (MRC GRADING) 2 OF QUADRICEPS MUSCLES TO 4.</w:t>
      </w:r>
    </w:p>
    <w:p w:rsidR="009004DA" w:rsidRPr="00B84245" w:rsidRDefault="009D16A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t>WHAT IS STRETCHING? DESCRIBE THE PROCESS OF PASSIVE STRETCHING OF HIP FLEXORS.</w:t>
      </w:r>
    </w:p>
    <w:p w:rsidR="009004DA" w:rsidRPr="00B84245" w:rsidRDefault="009D16A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0" w:name="_heading=h.pihpehdzf63s" w:colFirst="0" w:colLast="0"/>
      <w:bookmarkEnd w:id="0"/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t>DEFINE HYDROTHERAPY. EXPLAIN THE INDICATIONS, CONTRAINDICATIONS AND PRECAUTIONS OF HYDROTHERAPY. EXPLAIN IN DETAIL AQUATIC TEMPERATURE AND ITS ROLE IN THERAPEUTIC EXERCISES.</w:t>
      </w: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p w:rsidR="009004DA" w:rsidRPr="00B84245" w:rsidRDefault="009D16A2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t>B) SHORT QUESTIONS- Answer any 6 (6 X 5)</w:t>
      </w:r>
    </w:p>
    <w:p w:rsidR="009004DA" w:rsidRPr="00B84245" w:rsidRDefault="009D16A2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t>1.CAUSES FOR RESTRICTION OF THE JOINT M</w:t>
      </w: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t>OVEMENT</w:t>
      </w: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2. DISCUSS THE GENERAL RELAXATION TECHNIQUES</w:t>
      </w: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3. DISCUSS THE TECHNIQUES OF BREATHING EXERCISES</w:t>
      </w: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4. INDICATIONS AND CONTRA INDICATIONS OF GONIOMETRY OF KNEE JOINT</w:t>
      </w: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5. WRITE IN DETAIL ABOUT THE GONIOMETRY OF HIP JOINT.</w:t>
      </w: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6. PRINCIPLES OF COORDINATION EXER</w:t>
      </w:r>
      <w:r w:rsidRPr="00B84245">
        <w:rPr>
          <w:rFonts w:ascii="Times New Roman" w:eastAsia="Times New Roman" w:hAnsi="Times New Roman" w:cs="Times New Roman"/>
          <w:sz w:val="20"/>
          <w:szCs w:val="20"/>
          <w:highlight w:val="white"/>
        </w:rPr>
        <w:t>CISES.</w:t>
      </w:r>
    </w:p>
    <w:p w:rsidR="009004DA" w:rsidRDefault="009004DA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004DA" w:rsidRDefault="009D16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OBJECTIVE TYPE QUESTION (1 x 5)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Pursed-lip breathing helps in: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a) Increasing respiratory rate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b) Decreasing oxygenation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c) Improving exhalation and preventing airway collapse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d) Increasing heart rate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2.Which of the following is an example of a coordination exercise?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Leg press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Finger-to-nose test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Treadmill walking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Deep breathing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 w:rsidR="00B8424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3.Frenkel’s exercises are used for: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Strengthen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Gait correction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Coordination training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Breathing training</w:t>
      </w:r>
    </w:p>
    <w:p w:rsidR="00B84245" w:rsidRDefault="009D16A2" w:rsidP="00B842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A goniometer is used to measure: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Muscle strength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Range of motion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Lung capacity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Balance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5.MMT grade 3 indicates: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Movement with full resistance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Movement against gravity but no resistance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No movement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Slight contraction but no movement</w:t>
      </w:r>
    </w:p>
    <w:p w:rsidR="009004DA" w:rsidRDefault="009D16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9004DA" w:rsidSect="00B84245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979E1"/>
    <w:multiLevelType w:val="multilevel"/>
    <w:tmpl w:val="FC40AA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9004DA"/>
    <w:rsid w:val="009D16A2"/>
    <w:rsid w:val="00B8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2587"/>
  <w15:docId w15:val="{7ED3CC69-C253-441C-8E30-185F049C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m/ldD2OdhMUNoydymqsKB4f3w==">CgMxLjAyDmgucGlocGVoZHpmNjNzOAByITFYSnMzdTRCSW9GWEcxMUkwSXlrUHZmcW5Ec2IxSFJsbA==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Oliver Raj Alexander</dc:creator>
  <cp:lastModifiedBy>Registration</cp:lastModifiedBy>
  <cp:revision>2</cp:revision>
  <cp:lastPrinted>2025-08-09T03:26:00Z</cp:lastPrinted>
  <dcterms:created xsi:type="dcterms:W3CDTF">2024-12-24T10:46:00Z</dcterms:created>
  <dcterms:modified xsi:type="dcterms:W3CDTF">2025-08-09T06:31:00Z</dcterms:modified>
</cp:coreProperties>
</file>