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A8F9" w14:textId="045CB9AD" w:rsidR="00200CD7" w:rsidRPr="001C0701" w:rsidRDefault="0038064E" w:rsidP="00253E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701">
        <w:rPr>
          <w:noProof/>
          <w:sz w:val="24"/>
          <w:szCs w:val="24"/>
        </w:rPr>
        <w:drawing>
          <wp:inline distT="0" distB="0" distL="0" distR="0" wp14:anchorId="2DD5B4C0" wp14:editId="30EE6D84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701">
        <w:rPr>
          <w:rFonts w:ascii="Times New Roman" w:eastAsia="Times New Roman" w:hAnsi="Times New Roman" w:cs="Times New Roman"/>
          <w:sz w:val="24"/>
          <w:szCs w:val="24"/>
        </w:rPr>
        <w:br/>
      </w:r>
      <w:r w:rsidR="009F459D" w:rsidRPr="001C070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00CD7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Abhinav Bindra Sports Medicine and Research Institute</w:t>
      </w:r>
    </w:p>
    <w:p w14:paraId="139C29D5" w14:textId="605FE805" w:rsidR="00200CD7" w:rsidRPr="001C0701" w:rsidRDefault="00FF67F5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M</w:t>
      </w:r>
      <w:r w:rsidR="00200CD7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PT </w:t>
      </w:r>
      <w:r w:rsidR="00BB0D39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1st</w:t>
      </w:r>
      <w:r w:rsidR="00200CD7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Year</w:t>
      </w:r>
      <w:r w:rsidR="00900CD6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</w:t>
      </w:r>
      <w:r w:rsidR="00BB0D39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1</w:t>
      </w:r>
      <w:r w:rsidR="00BB0D39" w:rsidRPr="00BB0D3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IN" w:eastAsia="en-US"/>
        </w:rPr>
        <w:t>st</w:t>
      </w:r>
      <w:r w:rsidR="00BB0D39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</w:t>
      </w:r>
      <w:r w:rsidR="00900CD6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Internal</w:t>
      </w:r>
      <w:r w:rsidR="00200CD7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Exam</w:t>
      </w:r>
      <w:r w:rsidR="005C49A6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ination</w:t>
      </w:r>
    </w:p>
    <w:p w14:paraId="6B70C326" w14:textId="35188F5B" w:rsidR="00BE48E0" w:rsidRPr="001C0701" w:rsidRDefault="0038064E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</w:pPr>
      <w:r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br/>
      </w:r>
      <w:r w:rsidR="00BE48E0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Subject: Paper </w:t>
      </w:r>
      <w:r w:rsidR="00C4093A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1 </w:t>
      </w:r>
      <w:r w:rsidR="00BE48E0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(Physiotherapy</w:t>
      </w:r>
      <w:r w:rsidR="00C4093A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Process &amp; </w:t>
      </w:r>
      <w:r w:rsidR="00FF6993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practice)</w:t>
      </w:r>
      <w:r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  </w:t>
      </w:r>
    </w:p>
    <w:p w14:paraId="7FAF94DD" w14:textId="7439E0C4" w:rsidR="00C03426" w:rsidRPr="001C0701" w:rsidRDefault="0038064E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</w:pPr>
      <w:r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                                                                                                                           </w:t>
      </w:r>
    </w:p>
    <w:p w14:paraId="00000064" w14:textId="37B39765" w:rsidR="00890754" w:rsidRPr="001C0701" w:rsidRDefault="00200CD7" w:rsidP="00C03426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</w:pPr>
      <w:r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Date:</w:t>
      </w:r>
      <w:r w:rsidR="000B4458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0</w:t>
      </w:r>
      <w:r w:rsidR="00C4093A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3</w:t>
      </w:r>
      <w:r w:rsidR="000B4458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-03-2025</w:t>
      </w:r>
      <w:r w:rsidR="00BE48E0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  </w:t>
      </w:r>
      <w:r w:rsidR="000B4458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          </w:t>
      </w:r>
      <w:r w:rsid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                       </w:t>
      </w:r>
      <w:r w:rsidR="000B4458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 </w:t>
      </w:r>
      <w:r w:rsidR="00900CD6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Time:</w:t>
      </w:r>
      <w:r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</w:t>
      </w:r>
      <w:r w:rsidR="00253E2E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3 hours </w:t>
      </w:r>
      <w:r w:rsidR="000B4458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                           </w:t>
      </w:r>
      <w:r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F.M.</w:t>
      </w:r>
      <w:r w:rsidR="00253E2E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: 8</w:t>
      </w:r>
      <w:r w:rsidR="0029114C" w:rsidRPr="001C0701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0 marks</w:t>
      </w:r>
      <w:r w:rsidR="009F459D" w:rsidRPr="001C07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F459D" w:rsidRPr="001C070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14:paraId="00000065" w14:textId="77777777" w:rsidR="00890754" w:rsidRPr="001C0701" w:rsidRDefault="00890754" w:rsidP="00C034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CC19C2" w14:textId="0A406D0E" w:rsidR="000E663A" w:rsidRDefault="000E663A" w:rsidP="004F2C83">
      <w:pPr>
        <w:pStyle w:val="ListParagraph"/>
        <w:numPr>
          <w:ilvl w:val="0"/>
          <w:numId w:val="39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701">
        <w:rPr>
          <w:rFonts w:ascii="Times New Roman" w:eastAsia="Times New Roman" w:hAnsi="Times New Roman" w:cs="Times New Roman"/>
          <w:b/>
          <w:sz w:val="24"/>
          <w:szCs w:val="24"/>
        </w:rPr>
        <w:t>Long Answer Question</w:t>
      </w:r>
      <w:r w:rsidR="004F2C83" w:rsidRPr="001C0701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1C0701">
        <w:rPr>
          <w:rFonts w:ascii="Times New Roman" w:eastAsia="Times New Roman" w:hAnsi="Times New Roman" w:cs="Times New Roman"/>
          <w:b/>
          <w:sz w:val="24"/>
          <w:szCs w:val="24"/>
        </w:rPr>
        <w:t xml:space="preserve"> (Answer Any </w:t>
      </w:r>
      <w:r w:rsidR="00253E2E" w:rsidRPr="001C0701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Pr="001C0701">
        <w:rPr>
          <w:rFonts w:ascii="Times New Roman" w:eastAsia="Times New Roman" w:hAnsi="Times New Roman" w:cs="Times New Roman"/>
          <w:b/>
          <w:sz w:val="24"/>
          <w:szCs w:val="24"/>
        </w:rPr>
        <w:t xml:space="preserve"> Out Of </w:t>
      </w:r>
      <w:r w:rsidR="00253E2E" w:rsidRPr="001C0701">
        <w:rPr>
          <w:rFonts w:ascii="Times New Roman" w:eastAsia="Times New Roman" w:hAnsi="Times New Roman" w:cs="Times New Roman"/>
          <w:b/>
          <w:sz w:val="24"/>
          <w:szCs w:val="24"/>
        </w:rPr>
        <w:t>Seven</w:t>
      </w:r>
      <w:r w:rsidRPr="001C0701">
        <w:rPr>
          <w:rFonts w:ascii="Times New Roman" w:eastAsia="Times New Roman" w:hAnsi="Times New Roman" w:cs="Times New Roman"/>
          <w:b/>
          <w:sz w:val="24"/>
          <w:szCs w:val="24"/>
        </w:rPr>
        <w:t>) (</w:t>
      </w:r>
      <w:r w:rsidR="004F2C83" w:rsidRPr="001C070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C0701">
        <w:rPr>
          <w:rFonts w:ascii="Times New Roman" w:eastAsia="Times New Roman" w:hAnsi="Times New Roman" w:cs="Times New Roman"/>
          <w:b/>
          <w:sz w:val="24"/>
          <w:szCs w:val="24"/>
        </w:rPr>
        <w:t xml:space="preserve"> X 1</w:t>
      </w:r>
      <w:r w:rsidR="00253E2E" w:rsidRPr="001C070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C0701">
        <w:rPr>
          <w:rFonts w:ascii="Times New Roman" w:eastAsia="Times New Roman" w:hAnsi="Times New Roman" w:cs="Times New Roman"/>
          <w:b/>
          <w:sz w:val="24"/>
          <w:szCs w:val="24"/>
        </w:rPr>
        <w:t xml:space="preserve"> Marks)</w:t>
      </w:r>
    </w:p>
    <w:p w14:paraId="64A46124" w14:textId="77777777" w:rsidR="00FF6993" w:rsidRPr="001C0701" w:rsidRDefault="00FF6993" w:rsidP="00FF699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70B408" w14:textId="31B7B5BA" w:rsidR="001C0701" w:rsidRPr="001C0701" w:rsidRDefault="00294C39" w:rsidP="00FF67F5">
      <w:pPr>
        <w:pStyle w:val="ListParagraph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Write about various models of clinical reasoning and describe the steps of clinical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>decision making.</w:t>
      </w:r>
    </w:p>
    <w:p w14:paraId="46B9130F" w14:textId="596A4272" w:rsidR="004F2C83" w:rsidRPr="001C0701" w:rsidRDefault="00476D29" w:rsidP="00FF67F5">
      <w:pPr>
        <w:pStyle w:val="ListParagraph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Give a brief note on NCAHP and how it will be beneficial for working physiotherapist.</w:t>
      </w:r>
    </w:p>
    <w:p w14:paraId="72A168CF" w14:textId="77777777" w:rsidR="00476D29" w:rsidRDefault="00476D29" w:rsidP="00FF67F5">
      <w:pPr>
        <w:pStyle w:val="ListParagraph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 in detail about SWOT Analysis </w:t>
      </w:r>
    </w:p>
    <w:p w14:paraId="4FA1F844" w14:textId="54364A50" w:rsidR="000E663A" w:rsidRDefault="00476D29" w:rsidP="00476D29">
      <w:pPr>
        <w:pStyle w:val="ListParagraph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Write about Principles of communication. Elaborate a case scenario of an effective communication.</w:t>
      </w:r>
      <w:r w:rsidRPr="001C07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CDB741" w14:textId="3DC014A1" w:rsidR="00476D29" w:rsidRPr="007B2CF2" w:rsidRDefault="007B2CF2" w:rsidP="00476D29">
      <w:pPr>
        <w:pStyle w:val="ListParagraph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CF2">
        <w:rPr>
          <w:rFonts w:ascii="Times New Roman" w:eastAsia="Times New Roman" w:hAnsi="Times New Roman" w:cs="Times New Roman"/>
          <w:sz w:val="24"/>
          <w:szCs w:val="24"/>
        </w:rPr>
        <w:t>Discuss various case scenarios basing on various cognitive biases during the clinical reasoning process</w:t>
      </w:r>
    </w:p>
    <w:p w14:paraId="0CE448BF" w14:textId="77777777" w:rsidR="007B2CF2" w:rsidRPr="001C0701" w:rsidRDefault="007B2CF2" w:rsidP="007B2CF2">
      <w:pPr>
        <w:pStyle w:val="ListParagraph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DE29EA" w14:textId="2C724FD7" w:rsidR="000E663A" w:rsidRDefault="00253E2E" w:rsidP="009C0F7F">
      <w:pPr>
        <w:pStyle w:val="ListParagraph"/>
        <w:numPr>
          <w:ilvl w:val="0"/>
          <w:numId w:val="39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701">
        <w:rPr>
          <w:rFonts w:ascii="Times New Roman" w:eastAsia="Times New Roman" w:hAnsi="Times New Roman" w:cs="Times New Roman"/>
          <w:b/>
          <w:sz w:val="24"/>
          <w:szCs w:val="24"/>
        </w:rPr>
        <w:t>Short</w:t>
      </w:r>
      <w:r w:rsidR="000E663A" w:rsidRPr="001C0701">
        <w:rPr>
          <w:rFonts w:ascii="Times New Roman" w:eastAsia="Times New Roman" w:hAnsi="Times New Roman" w:cs="Times New Roman"/>
          <w:b/>
          <w:sz w:val="24"/>
          <w:szCs w:val="24"/>
        </w:rPr>
        <w:t xml:space="preserve"> Answer Question</w:t>
      </w:r>
      <w:r w:rsidR="004F2C83" w:rsidRPr="001C0701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0E663A" w:rsidRPr="001C0701">
        <w:rPr>
          <w:rFonts w:ascii="Times New Roman" w:eastAsia="Times New Roman" w:hAnsi="Times New Roman" w:cs="Times New Roman"/>
          <w:b/>
          <w:sz w:val="24"/>
          <w:szCs w:val="24"/>
        </w:rPr>
        <w:t xml:space="preserve"> (Answer Any </w:t>
      </w:r>
      <w:r w:rsidRPr="001C0701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="000E663A" w:rsidRPr="001C0701">
        <w:rPr>
          <w:rFonts w:ascii="Times New Roman" w:eastAsia="Times New Roman" w:hAnsi="Times New Roman" w:cs="Times New Roman"/>
          <w:b/>
          <w:sz w:val="24"/>
          <w:szCs w:val="24"/>
        </w:rPr>
        <w:t xml:space="preserve"> Out Of</w:t>
      </w:r>
      <w:r w:rsidR="00D30F61" w:rsidRPr="001C07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0701">
        <w:rPr>
          <w:rFonts w:ascii="Times New Roman" w:eastAsia="Times New Roman" w:hAnsi="Times New Roman" w:cs="Times New Roman"/>
          <w:b/>
          <w:sz w:val="24"/>
          <w:szCs w:val="24"/>
        </w:rPr>
        <w:t>Eight</w:t>
      </w:r>
      <w:r w:rsidR="000E663A" w:rsidRPr="001C0701">
        <w:rPr>
          <w:rFonts w:ascii="Times New Roman" w:eastAsia="Times New Roman" w:hAnsi="Times New Roman" w:cs="Times New Roman"/>
          <w:b/>
          <w:sz w:val="24"/>
          <w:szCs w:val="24"/>
        </w:rPr>
        <w:t>) (</w:t>
      </w:r>
      <w:r w:rsidR="004F2C83" w:rsidRPr="001C070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E663A" w:rsidRPr="001C0701">
        <w:rPr>
          <w:rFonts w:ascii="Times New Roman" w:eastAsia="Times New Roman" w:hAnsi="Times New Roman" w:cs="Times New Roman"/>
          <w:b/>
          <w:sz w:val="24"/>
          <w:szCs w:val="24"/>
        </w:rPr>
        <w:t xml:space="preserve"> X </w:t>
      </w:r>
      <w:r w:rsidR="009C0F7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0E663A" w:rsidRPr="001C0701">
        <w:rPr>
          <w:rFonts w:ascii="Times New Roman" w:eastAsia="Times New Roman" w:hAnsi="Times New Roman" w:cs="Times New Roman"/>
          <w:b/>
          <w:sz w:val="24"/>
          <w:szCs w:val="24"/>
        </w:rPr>
        <w:t xml:space="preserve"> Marks)</w:t>
      </w:r>
    </w:p>
    <w:p w14:paraId="386DAA32" w14:textId="77777777" w:rsidR="00D46255" w:rsidRPr="00D46255" w:rsidRDefault="00D46255" w:rsidP="00D46255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40E013" w14:textId="2F473065" w:rsidR="004F2C83" w:rsidRPr="001C0701" w:rsidRDefault="00476D29" w:rsidP="00FF67F5">
      <w:pPr>
        <w:pStyle w:val="ListParagraph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Elements of good communication between a patient and Therapist.</w:t>
      </w:r>
    </w:p>
    <w:p w14:paraId="21022FB2" w14:textId="313DB859" w:rsidR="004F2C83" w:rsidRDefault="00476D29" w:rsidP="00FF67F5">
      <w:pPr>
        <w:pStyle w:val="ListParagraph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State the weakness while applying SWOT analysis to the profession of Physiotherapy in India.</w:t>
      </w:r>
    </w:p>
    <w:p w14:paraId="3198AD22" w14:textId="0BFC0A70" w:rsidR="00FF67F5" w:rsidRDefault="00476D29" w:rsidP="00FF67F5">
      <w:pPr>
        <w:pStyle w:val="ListParagraph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Informed Consent </w:t>
      </w:r>
    </w:p>
    <w:p w14:paraId="5F292BA6" w14:textId="79CE46EA" w:rsidR="00476D29" w:rsidRDefault="00476D29" w:rsidP="00FF67F5">
      <w:pPr>
        <w:pStyle w:val="ListParagraph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Role of hierarchy in Physiotherapy Profession.</w:t>
      </w:r>
    </w:p>
    <w:p w14:paraId="79836BF3" w14:textId="76F62884" w:rsidR="00476D29" w:rsidRDefault="00476D29" w:rsidP="00FF67F5">
      <w:pPr>
        <w:pStyle w:val="ListParagraph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Role of National institute in upliftment of the profession </w:t>
      </w:r>
    </w:p>
    <w:p w14:paraId="5C7D3FBF" w14:textId="7F5E36B8" w:rsidR="00476D29" w:rsidRDefault="007B2CF2" w:rsidP="00FF67F5">
      <w:pPr>
        <w:pStyle w:val="ListParagraph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Key components of clinical reasoning</w:t>
      </w:r>
    </w:p>
    <w:p w14:paraId="2DADF930" w14:textId="3C6C372D" w:rsidR="00476D29" w:rsidRDefault="00476D29" w:rsidP="00FF67F5">
      <w:pPr>
        <w:pStyle w:val="ListParagraph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Importance of </w:t>
      </w:r>
      <w:r w:rsidR="00FF6993">
        <w:rPr>
          <w:rFonts w:ascii="Times New Roman" w:eastAsia="Times New Roman" w:hAnsi="Times New Roman" w:cs="Times New Roman"/>
          <w:bCs/>
          <w:sz w:val="24"/>
          <w:szCs w:val="24"/>
        </w:rPr>
        <w:t>evidence-based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practice in the field of Physiotherapy</w:t>
      </w:r>
    </w:p>
    <w:p w14:paraId="48BBF554" w14:textId="0A9ECB98" w:rsidR="00476D29" w:rsidRPr="00FF67F5" w:rsidRDefault="00476D29" w:rsidP="00FF67F5">
      <w:pPr>
        <w:pStyle w:val="ListParagraph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Role of an assistant professor in curricular Planning</w:t>
      </w:r>
    </w:p>
    <w:p w14:paraId="00000092" w14:textId="3BAA3727" w:rsidR="00890754" w:rsidRPr="0029114C" w:rsidRDefault="00890754" w:rsidP="0029114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sectPr w:rsidR="00890754" w:rsidRPr="002911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A9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4BF4C4C"/>
    <w:multiLevelType w:val="hybridMultilevel"/>
    <w:tmpl w:val="BFC6B3C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898"/>
    <w:multiLevelType w:val="hybridMultilevel"/>
    <w:tmpl w:val="6F42A67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217D"/>
    <w:multiLevelType w:val="hybridMultilevel"/>
    <w:tmpl w:val="FC08427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85483"/>
    <w:multiLevelType w:val="hybridMultilevel"/>
    <w:tmpl w:val="C444DBD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E2ED6"/>
    <w:multiLevelType w:val="hybridMultilevel"/>
    <w:tmpl w:val="81B8D186"/>
    <w:lvl w:ilvl="0" w:tplc="A308FE9C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65171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09A82808"/>
    <w:multiLevelType w:val="hybridMultilevel"/>
    <w:tmpl w:val="10A0365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0B043BDF"/>
    <w:multiLevelType w:val="hybridMultilevel"/>
    <w:tmpl w:val="55180FA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FBA510D"/>
    <w:multiLevelType w:val="hybridMultilevel"/>
    <w:tmpl w:val="DD129D94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367671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26042EAC"/>
    <w:multiLevelType w:val="hybridMultilevel"/>
    <w:tmpl w:val="605E7CC8"/>
    <w:lvl w:ilvl="0" w:tplc="019CF9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05866"/>
    <w:multiLevelType w:val="hybridMultilevel"/>
    <w:tmpl w:val="07689F1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84951"/>
    <w:multiLevelType w:val="hybridMultilevel"/>
    <w:tmpl w:val="D6B6C2B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C474A"/>
    <w:multiLevelType w:val="hybridMultilevel"/>
    <w:tmpl w:val="5F10748C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776535"/>
    <w:multiLevelType w:val="hybridMultilevel"/>
    <w:tmpl w:val="F97CD19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8BF3A73"/>
    <w:multiLevelType w:val="hybridMultilevel"/>
    <w:tmpl w:val="3BC8BA2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A5676"/>
    <w:multiLevelType w:val="hybridMultilevel"/>
    <w:tmpl w:val="54F21FFC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B561F7"/>
    <w:multiLevelType w:val="hybridMultilevel"/>
    <w:tmpl w:val="7360C192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81457B"/>
    <w:multiLevelType w:val="hybridMultilevel"/>
    <w:tmpl w:val="6DDCEC02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8A64A0"/>
    <w:multiLevelType w:val="hybridMultilevel"/>
    <w:tmpl w:val="617C3932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F37412A"/>
    <w:multiLevelType w:val="hybridMultilevel"/>
    <w:tmpl w:val="8D429E00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62169"/>
    <w:multiLevelType w:val="hybridMultilevel"/>
    <w:tmpl w:val="DF7090A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CF4448B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9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F980E70"/>
    <w:multiLevelType w:val="hybridMultilevel"/>
    <w:tmpl w:val="E0280F3E"/>
    <w:lvl w:ilvl="0" w:tplc="40090017">
      <w:start w:val="1"/>
      <w:numFmt w:val="lowerLetter"/>
      <w:lvlText w:val="%1)"/>
      <w:lvlJc w:val="lef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1B61A5"/>
    <w:multiLevelType w:val="hybridMultilevel"/>
    <w:tmpl w:val="95009A2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70BCE"/>
    <w:multiLevelType w:val="hybridMultilevel"/>
    <w:tmpl w:val="DCDC8DC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791571A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7" w15:restartNumberingAfterBreak="0">
    <w:nsid w:val="797B4445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8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EC1045D"/>
    <w:multiLevelType w:val="hybridMultilevel"/>
    <w:tmpl w:val="E8A47F94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9"/>
  </w:num>
  <w:num w:numId="3">
    <w:abstractNumId w:val="24"/>
  </w:num>
  <w:num w:numId="4">
    <w:abstractNumId w:val="10"/>
  </w:num>
  <w:num w:numId="5">
    <w:abstractNumId w:val="27"/>
  </w:num>
  <w:num w:numId="6">
    <w:abstractNumId w:val="35"/>
  </w:num>
  <w:num w:numId="7">
    <w:abstractNumId w:val="0"/>
  </w:num>
  <w:num w:numId="8">
    <w:abstractNumId w:val="18"/>
  </w:num>
  <w:num w:numId="9">
    <w:abstractNumId w:val="34"/>
  </w:num>
  <w:num w:numId="10">
    <w:abstractNumId w:val="8"/>
  </w:num>
  <w:num w:numId="11">
    <w:abstractNumId w:val="32"/>
  </w:num>
  <w:num w:numId="12">
    <w:abstractNumId w:val="12"/>
  </w:num>
  <w:num w:numId="13">
    <w:abstractNumId w:val="6"/>
  </w:num>
  <w:num w:numId="14">
    <w:abstractNumId w:val="37"/>
  </w:num>
  <w:num w:numId="15">
    <w:abstractNumId w:val="36"/>
  </w:num>
  <w:num w:numId="16">
    <w:abstractNumId w:val="28"/>
  </w:num>
  <w:num w:numId="17">
    <w:abstractNumId w:val="7"/>
  </w:num>
  <w:num w:numId="18">
    <w:abstractNumId w:val="2"/>
  </w:num>
  <w:num w:numId="19">
    <w:abstractNumId w:val="14"/>
  </w:num>
  <w:num w:numId="20">
    <w:abstractNumId w:val="31"/>
  </w:num>
  <w:num w:numId="21">
    <w:abstractNumId w:val="15"/>
  </w:num>
  <w:num w:numId="22">
    <w:abstractNumId w:val="1"/>
  </w:num>
  <w:num w:numId="23">
    <w:abstractNumId w:val="33"/>
  </w:num>
  <w:num w:numId="24">
    <w:abstractNumId w:val="20"/>
  </w:num>
  <w:num w:numId="25">
    <w:abstractNumId w:val="30"/>
  </w:num>
  <w:num w:numId="26">
    <w:abstractNumId w:val="39"/>
  </w:num>
  <w:num w:numId="27">
    <w:abstractNumId w:val="26"/>
  </w:num>
  <w:num w:numId="28">
    <w:abstractNumId w:val="3"/>
  </w:num>
  <w:num w:numId="29">
    <w:abstractNumId w:val="17"/>
  </w:num>
  <w:num w:numId="30">
    <w:abstractNumId w:val="11"/>
  </w:num>
  <w:num w:numId="31">
    <w:abstractNumId w:val="25"/>
  </w:num>
  <w:num w:numId="32">
    <w:abstractNumId w:val="9"/>
  </w:num>
  <w:num w:numId="33">
    <w:abstractNumId w:val="21"/>
  </w:num>
  <w:num w:numId="34">
    <w:abstractNumId w:val="23"/>
  </w:num>
  <w:num w:numId="35">
    <w:abstractNumId w:val="4"/>
  </w:num>
  <w:num w:numId="36">
    <w:abstractNumId w:val="22"/>
  </w:num>
  <w:num w:numId="37">
    <w:abstractNumId w:val="13"/>
  </w:num>
  <w:num w:numId="38">
    <w:abstractNumId w:val="19"/>
  </w:num>
  <w:num w:numId="39">
    <w:abstractNumId w:val="5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54"/>
    <w:rsid w:val="00006B74"/>
    <w:rsid w:val="00012A36"/>
    <w:rsid w:val="00094F69"/>
    <w:rsid w:val="000B4458"/>
    <w:rsid w:val="000E663A"/>
    <w:rsid w:val="0011584F"/>
    <w:rsid w:val="001B2543"/>
    <w:rsid w:val="001C0701"/>
    <w:rsid w:val="00200CD7"/>
    <w:rsid w:val="00241FDD"/>
    <w:rsid w:val="00253E2E"/>
    <w:rsid w:val="0029114C"/>
    <w:rsid w:val="00294835"/>
    <w:rsid w:val="00294C39"/>
    <w:rsid w:val="0038064E"/>
    <w:rsid w:val="00384FF2"/>
    <w:rsid w:val="003A652B"/>
    <w:rsid w:val="00476D29"/>
    <w:rsid w:val="004F2C83"/>
    <w:rsid w:val="005928E6"/>
    <w:rsid w:val="005A47CD"/>
    <w:rsid w:val="005C49A6"/>
    <w:rsid w:val="007B2CF2"/>
    <w:rsid w:val="00890754"/>
    <w:rsid w:val="00892536"/>
    <w:rsid w:val="00900CD6"/>
    <w:rsid w:val="00987F22"/>
    <w:rsid w:val="009C0F7F"/>
    <w:rsid w:val="009F459D"/>
    <w:rsid w:val="00A72FE7"/>
    <w:rsid w:val="00BB0D39"/>
    <w:rsid w:val="00BE48E0"/>
    <w:rsid w:val="00BF0698"/>
    <w:rsid w:val="00C03426"/>
    <w:rsid w:val="00C4093A"/>
    <w:rsid w:val="00C47DE6"/>
    <w:rsid w:val="00C5283C"/>
    <w:rsid w:val="00D2711B"/>
    <w:rsid w:val="00D30F61"/>
    <w:rsid w:val="00D46255"/>
    <w:rsid w:val="00D5630C"/>
    <w:rsid w:val="00EC6499"/>
    <w:rsid w:val="00EF558F"/>
    <w:rsid w:val="00F459B0"/>
    <w:rsid w:val="00FF67F5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6A1C"/>
  <w15:docId w15:val="{FFC27AAA-67D5-43AA-952B-6C55E56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Oliver Raj Alexander</dc:creator>
  <cp:lastModifiedBy>Registration</cp:lastModifiedBy>
  <cp:revision>6</cp:revision>
  <cp:lastPrinted>2025-03-03T03:13:00Z</cp:lastPrinted>
  <dcterms:created xsi:type="dcterms:W3CDTF">2025-03-01T04:12:00Z</dcterms:created>
  <dcterms:modified xsi:type="dcterms:W3CDTF">2025-03-03T05:02:00Z</dcterms:modified>
</cp:coreProperties>
</file>