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D7" w:rsidRPr="0038064E" w:rsidRDefault="0038064E" w:rsidP="0038064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  <w:lang w:val="en-US" w:eastAsia="en-US"/>
        </w:rPr>
        <w:drawing>
          <wp:inline distT="0" distB="0" distL="0" distR="0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Abhinav </w:t>
      </w:r>
      <w:proofErr w:type="spellStart"/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Bindra</w:t>
      </w:r>
      <w:proofErr w:type="spellEnd"/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 Sports Medicine and Research Institute</w:t>
      </w:r>
    </w:p>
    <w:p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47636D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47636D" w:rsidRPr="0047636D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47636D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year</w:t>
      </w:r>
      <w:r w:rsidR="0041612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47636D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4</w:t>
      </w:r>
      <w:r w:rsidR="0047636D" w:rsidRPr="0041612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="0041612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41612E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Semester 1</w:t>
      </w:r>
      <w:r w:rsidR="0047636D" w:rsidRPr="0047636D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47636D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</w:p>
    <w:p w:rsidR="0047636D" w:rsidRDefault="00200CD7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41612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08.07.2025</w:t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Subject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_</w:t>
      </w:r>
      <w:r w:rsidR="0047636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SURGERY</w:t>
      </w:r>
      <w:r w:rsidR="007D417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-1</w:t>
      </w:r>
    </w:p>
    <w:p w:rsidR="00890754" w:rsidRPr="00C03426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41612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9:00am – 12:00 noon                                                                   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41612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80</w:t>
      </w:r>
    </w:p>
    <w:p w:rsidR="00890754" w:rsidRPr="0041612E" w:rsidRDefault="0038064E" w:rsidP="0038064E">
      <w:pPr>
        <w:rPr>
          <w:rFonts w:ascii="Times New Roman" w:eastAsia="Times New Roman" w:hAnsi="Times New Roman" w:cs="Times New Roman"/>
          <w:b/>
        </w:rPr>
      </w:pPr>
      <w:r w:rsidRPr="0041612E">
        <w:rPr>
          <w:rFonts w:ascii="Times New Roman" w:eastAsia="Times New Roman" w:hAnsi="Times New Roman" w:cs="Times New Roman"/>
          <w:b/>
        </w:rPr>
        <w:br/>
        <w:t xml:space="preserve">A) </w:t>
      </w:r>
      <w:r w:rsidR="009F459D" w:rsidRPr="0041612E">
        <w:rPr>
          <w:rFonts w:ascii="Times New Roman" w:eastAsia="Times New Roman" w:hAnsi="Times New Roman" w:cs="Times New Roman"/>
          <w:b/>
        </w:rPr>
        <w:t>LONG QUESTIONS</w:t>
      </w:r>
      <w:r w:rsidR="003A652B" w:rsidRPr="0041612E">
        <w:rPr>
          <w:rFonts w:ascii="Times New Roman" w:eastAsia="Times New Roman" w:hAnsi="Times New Roman" w:cs="Times New Roman"/>
          <w:b/>
        </w:rPr>
        <w:t xml:space="preserve"> – Answer any </w:t>
      </w:r>
      <w:r w:rsidR="00C5283C" w:rsidRPr="0041612E">
        <w:rPr>
          <w:rFonts w:ascii="Times New Roman" w:eastAsia="Times New Roman" w:hAnsi="Times New Roman" w:cs="Times New Roman"/>
          <w:b/>
        </w:rPr>
        <w:t>3 (</w:t>
      </w:r>
      <w:r w:rsidR="00006B74" w:rsidRPr="0041612E">
        <w:rPr>
          <w:rFonts w:ascii="Times New Roman" w:eastAsia="Times New Roman" w:hAnsi="Times New Roman" w:cs="Times New Roman"/>
          <w:b/>
        </w:rPr>
        <w:t>3</w:t>
      </w:r>
      <w:r w:rsidR="009F459D" w:rsidRPr="0041612E">
        <w:rPr>
          <w:rFonts w:ascii="Times New Roman" w:eastAsia="Times New Roman" w:hAnsi="Times New Roman" w:cs="Times New Roman"/>
          <w:b/>
        </w:rPr>
        <w:t xml:space="preserve"> X 15)</w:t>
      </w:r>
    </w:p>
    <w:p w:rsidR="00890754" w:rsidRPr="0041612E" w:rsidRDefault="00890754" w:rsidP="00C03426">
      <w:pPr>
        <w:rPr>
          <w:rFonts w:ascii="Times New Roman" w:eastAsia="Times New Roman" w:hAnsi="Times New Roman" w:cs="Times New Roman"/>
          <w:b/>
        </w:rPr>
      </w:pPr>
    </w:p>
    <w:p w:rsidR="00890754" w:rsidRPr="0041612E" w:rsidRDefault="0047636D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Write down principles of Tendon Transfer and Post-op management</w:t>
      </w:r>
    </w:p>
    <w:p w:rsidR="0047636D" w:rsidRPr="0041612E" w:rsidRDefault="0047636D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Describe Abdominal incisions. Indications, advantages and disadvantages of each incision</w:t>
      </w:r>
    </w:p>
    <w:p w:rsidR="007D4179" w:rsidRPr="0041612E" w:rsidRDefault="0047636D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Discuss the principles of Skin grafting, types of skin grafting, 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Post-op complications &amp; management</w:t>
      </w:r>
    </w:p>
    <w:p w:rsidR="00890754" w:rsidRPr="0041612E" w:rsidRDefault="007D4179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What is Cholecystectomy. Write down </w:t>
      </w:r>
      <w:r w:rsidR="009C723A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post-operative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Complications and Management. </w:t>
      </w:r>
      <w:r w:rsidR="00900CD6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890754" w:rsidRPr="0041612E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B) </w:t>
      </w:r>
      <w:r w:rsidR="009F459D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SHORT </w:t>
      </w:r>
      <w:r w:rsidR="00C5283C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QUESTIONS</w: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 Answer any 6</w:t>
      </w:r>
      <w:r w:rsidR="00C5283C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(</w:t>
      </w:r>
      <w:r w:rsidR="00006B74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6 </w:t>
      </w:r>
      <w:r w:rsidR="009F459D" w:rsidRPr="0041612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X 5)</w:t>
      </w:r>
    </w:p>
    <w:p w:rsidR="00890754" w:rsidRPr="0041612E" w:rsidRDefault="00900CD6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Complications of Burn 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41612E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2. Nephrectomy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41612E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3. Radical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mastectomy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4.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Blood Transfusions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5.</w:t>
      </w:r>
      <w:r w:rsidR="007D4179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Colostomy</w:t>
      </w: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41612E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6. Hernia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D57A6" w:rsidRPr="0041612E" w:rsidRDefault="00FD57A6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12E">
        <w:rPr>
          <w:rFonts w:ascii="Times New Roman" w:eastAsia="Times New Roman" w:hAnsi="Times New Roman" w:cs="Times New Roman"/>
          <w:sz w:val="24"/>
          <w:szCs w:val="24"/>
          <w:highlight w:val="white"/>
        </w:rPr>
        <w:t>7. Mitral Stenosis</w:t>
      </w:r>
    </w:p>
    <w:p w:rsidR="00890754" w:rsidRPr="0041612E" w:rsidRDefault="00890754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0754" w:rsidRPr="0041612E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12E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="009F459D" w:rsidRPr="0041612E">
        <w:rPr>
          <w:rFonts w:ascii="Times New Roman" w:eastAsia="Times New Roman" w:hAnsi="Times New Roman" w:cs="Times New Roman"/>
          <w:b/>
          <w:sz w:val="24"/>
          <w:szCs w:val="24"/>
        </w:rPr>
        <w:t xml:space="preserve">OBJECTIVE TYPE </w:t>
      </w:r>
      <w:r w:rsidR="00C5283C" w:rsidRPr="0041612E">
        <w:rPr>
          <w:rFonts w:ascii="Times New Roman" w:eastAsia="Times New Roman" w:hAnsi="Times New Roman" w:cs="Times New Roman"/>
          <w:b/>
          <w:sz w:val="24"/>
          <w:szCs w:val="24"/>
        </w:rPr>
        <w:t>QUESTION (</w:t>
      </w:r>
      <w:r w:rsidR="009F459D" w:rsidRPr="0041612E">
        <w:rPr>
          <w:rFonts w:ascii="Times New Roman" w:eastAsia="Times New Roman" w:hAnsi="Times New Roman" w:cs="Times New Roman"/>
          <w:b/>
          <w:sz w:val="24"/>
          <w:szCs w:val="24"/>
        </w:rPr>
        <w:t>1 x 5)</w:t>
      </w:r>
    </w:p>
    <w:p w:rsidR="00890754" w:rsidRPr="00C03426" w:rsidRDefault="0041612E" w:rsidP="00900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612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2576829</wp:posOffset>
                </wp:positionV>
                <wp:extent cx="742950" cy="0"/>
                <wp:effectExtent l="38100" t="38100" r="57150" b="762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C26CC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6.75pt,202.9pt" to="245.2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D57A6" w:rsidRPr="00416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</w:rPr>
        <w:t>Tension Pneumothorax</w: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</w:rPr>
        <w:br/>
        <w:t>2.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</w:rPr>
        <w:t>Ileostomy</w: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1612E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41612E">
        <w:rPr>
          <w:rFonts w:ascii="Times New Roman" w:eastAsia="Times New Roman" w:hAnsi="Times New Roman" w:cs="Times New Roman"/>
          <w:sz w:val="24"/>
          <w:szCs w:val="24"/>
        </w:rPr>
        <w:t xml:space="preserve"> Ectopic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</w:rPr>
        <w:t xml:space="preserve"> Pregnancy</w: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</w:rPr>
        <w:br/>
        <w:t>4.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</w:rPr>
        <w:t>Anaesthesia</w:t>
      </w:r>
      <w:r w:rsidR="00900CD6" w:rsidRPr="0041612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1612E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41612E">
        <w:rPr>
          <w:rFonts w:ascii="Times New Roman" w:eastAsia="Times New Roman" w:hAnsi="Times New Roman" w:cs="Times New Roman"/>
          <w:sz w:val="24"/>
          <w:szCs w:val="24"/>
        </w:rPr>
        <w:t xml:space="preserve"> Pre</w:t>
      </w:r>
      <w:r w:rsidR="00FD57A6" w:rsidRPr="0041612E">
        <w:rPr>
          <w:rFonts w:ascii="Times New Roman" w:eastAsia="Times New Roman" w:hAnsi="Times New Roman" w:cs="Times New Roman"/>
          <w:sz w:val="24"/>
          <w:szCs w:val="24"/>
        </w:rPr>
        <w:t>-op blood tests</w:t>
      </w:r>
      <w:r w:rsidR="00900CD6" w:rsidRPr="0041612E">
        <w:rPr>
          <w:rFonts w:ascii="Times New Roman" w:eastAsia="Times New Roman" w:hAnsi="Times New Roman" w:cs="Times New Roman"/>
          <w:sz w:val="24"/>
          <w:szCs w:val="24"/>
        </w:rPr>
        <w:br/>
      </w:r>
      <w:r w:rsidR="00900CD6" w:rsidRPr="0041612E">
        <w:rPr>
          <w:rFonts w:ascii="Times New Roman" w:eastAsia="Times New Roman" w:hAnsi="Times New Roman" w:cs="Times New Roman"/>
        </w:rPr>
        <w:br/>
      </w:r>
      <w:r w:rsidR="00900CD6" w:rsidRPr="0041612E">
        <w:rPr>
          <w:rFonts w:ascii="Times New Roman" w:eastAsia="Times New Roman" w:hAnsi="Times New Roman" w:cs="Times New Roman"/>
        </w:rPr>
        <w:br/>
      </w:r>
      <w:r w:rsidR="005928E6" w:rsidRPr="0041612E">
        <w:rPr>
          <w:rFonts w:ascii="Times New Roman" w:eastAsia="Times New Roman" w:hAnsi="Times New Roman" w:cs="Times New Roman"/>
          <w:highlight w:val="white"/>
        </w:rPr>
        <w:br/>
      </w:r>
      <w:r w:rsidR="005928E6" w:rsidRPr="0041612E">
        <w:rPr>
          <w:rFonts w:ascii="Times New Roman" w:eastAsia="Times New Roman" w:hAnsi="Times New Roman" w:cs="Times New Roman"/>
          <w:highlight w:val="white"/>
        </w:rPr>
        <w:br/>
      </w:r>
      <w:r w:rsidR="005928E6" w:rsidRPr="0041612E">
        <w:rPr>
          <w:rFonts w:ascii="Times New Roman" w:eastAsia="Times New Roman" w:hAnsi="Times New Roman" w:cs="Times New Roman"/>
          <w:highlight w:val="white"/>
        </w:rPr>
        <w:br/>
      </w:r>
      <w:r w:rsidR="005928E6" w:rsidRPr="0041612E">
        <w:rPr>
          <w:rFonts w:ascii="Times New Roman" w:eastAsia="Times New Roman" w:hAnsi="Times New Roman" w:cs="Times New Roman"/>
          <w:highlight w:val="white"/>
        </w:rPr>
        <w:br/>
      </w:r>
      <w:r w:rsidR="005928E6" w:rsidRPr="0041612E">
        <w:rPr>
          <w:rFonts w:ascii="Times New Roman" w:eastAsia="Times New Roman" w:hAnsi="Times New Roman" w:cs="Times New Roman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C03426" w:rsidSect="008E72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4"/>
    <w:rsid w:val="00006B74"/>
    <w:rsid w:val="00012A36"/>
    <w:rsid w:val="000C4669"/>
    <w:rsid w:val="00150716"/>
    <w:rsid w:val="001B2543"/>
    <w:rsid w:val="00200CD7"/>
    <w:rsid w:val="00241FDD"/>
    <w:rsid w:val="00294835"/>
    <w:rsid w:val="0037636F"/>
    <w:rsid w:val="0038064E"/>
    <w:rsid w:val="003A652B"/>
    <w:rsid w:val="0041612E"/>
    <w:rsid w:val="0047636D"/>
    <w:rsid w:val="005928E6"/>
    <w:rsid w:val="005A47CD"/>
    <w:rsid w:val="005C49A6"/>
    <w:rsid w:val="007D4179"/>
    <w:rsid w:val="00890754"/>
    <w:rsid w:val="008E7287"/>
    <w:rsid w:val="00900CD6"/>
    <w:rsid w:val="009138FD"/>
    <w:rsid w:val="00987F22"/>
    <w:rsid w:val="009C723A"/>
    <w:rsid w:val="009F459D"/>
    <w:rsid w:val="00BF0698"/>
    <w:rsid w:val="00C03426"/>
    <w:rsid w:val="00C5283C"/>
    <w:rsid w:val="00D2711B"/>
    <w:rsid w:val="00D5630C"/>
    <w:rsid w:val="00F459B0"/>
    <w:rsid w:val="00FD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020A"/>
  <w15:docId w15:val="{D77F5DD4-4BEC-44B0-B403-470CE0F5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7"/>
  </w:style>
  <w:style w:type="paragraph" w:styleId="Heading1">
    <w:name w:val="heading 1"/>
    <w:basedOn w:val="Normal"/>
    <w:next w:val="Normal"/>
    <w:uiPriority w:val="9"/>
    <w:qFormat/>
    <w:rsid w:val="008E728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E728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E728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E728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E728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E728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E728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8E7287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3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3</cp:revision>
  <cp:lastPrinted>2025-07-08T07:42:00Z</cp:lastPrinted>
  <dcterms:created xsi:type="dcterms:W3CDTF">2025-07-07T05:43:00Z</dcterms:created>
  <dcterms:modified xsi:type="dcterms:W3CDTF">2025-07-08T09:34:00Z</dcterms:modified>
</cp:coreProperties>
</file>