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0D" w:rsidRDefault="003A041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958356" cy="85045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Abhinav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Bindra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Sports Medicine and Research Institute</w:t>
      </w:r>
    </w:p>
    <w:p w:rsidR="008C070D" w:rsidRDefault="003A041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BPT 2nd Semester 1st Internal Examination</w:t>
      </w:r>
    </w:p>
    <w:p w:rsidR="008C070D" w:rsidRDefault="003A041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                                                                                                                              </w:t>
      </w:r>
    </w:p>
    <w:p w:rsidR="008C070D" w:rsidRDefault="003A0411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Date: 07/072025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E877F3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Subject: Human Anatomy </w:t>
      </w:r>
    </w:p>
    <w:p w:rsidR="008C070D" w:rsidRDefault="003A0411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Time: </w:t>
      </w:r>
      <w:r w:rsidR="00E877F3">
        <w:rPr>
          <w:rFonts w:ascii="Times New Roman" w:eastAsia="Times New Roman" w:hAnsi="Times New Roman" w:cs="Times New Roman"/>
          <w:b/>
          <w:sz w:val="20"/>
          <w:szCs w:val="20"/>
        </w:rPr>
        <w:t>09:00 – 12:00 AM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F.M. – 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:rsidR="008C070D" w:rsidRDefault="008C070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C070D" w:rsidRDefault="003A041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A) LONG QUESTIONS – Answer any 3 (3 X 15)</w:t>
      </w:r>
    </w:p>
    <w:p w:rsidR="008C070D" w:rsidRDefault="008C070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C070D" w:rsidRPr="00E877F3" w:rsidRDefault="003A041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What is joint? Discuss about different types of joint of human body?</w:t>
      </w:r>
    </w:p>
    <w:p w:rsidR="008C070D" w:rsidRPr="00E877F3" w:rsidRDefault="003A041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qkd88njccpgv" w:colFirst="0" w:colLast="0"/>
      <w:bookmarkEnd w:id="1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Discuss about structure, blood supply and development of right atrium of heart?</w:t>
      </w:r>
    </w:p>
    <w:p w:rsidR="008C070D" w:rsidRPr="00E877F3" w:rsidRDefault="003A041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" w:name="_hiav7q46pnrn" w:colFirst="0" w:colLast="0"/>
      <w:bookmarkEnd w:id="2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Describe the brachial plexus under following heading: Route, trunk </w:t>
      </w:r>
      <w:proofErr w:type="spellStart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devision</w:t>
      </w:r>
      <w:proofErr w:type="spellEnd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course, cord? Discuss </w:t>
      </w:r>
      <w:proofErr w:type="spellStart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erb</w:t>
      </w:r>
      <w:proofErr w:type="spellEnd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point and clinical significance?</w:t>
      </w:r>
    </w:p>
    <w:p w:rsidR="008C070D" w:rsidRPr="00E877F3" w:rsidRDefault="003A0411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" w:name="_ky4omncgb23f" w:colFirst="0" w:colLast="0"/>
      <w:bookmarkEnd w:id="3"/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Discuss about knee joint? Describe the locking and unlocking mechanism of knee joint?</w:t>
      </w: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8C070D" w:rsidRPr="00E877F3" w:rsidRDefault="003A0411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B) SHORT QUESTIONS- Answer any 6 (6 X 5)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Deltoid muscle 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Facial nerve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femoral sheath 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Popliteal fossa 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Cartilage </w:t>
      </w:r>
    </w:p>
    <w:p w:rsidR="008C070D" w:rsidRPr="00E877F3" w:rsidRDefault="003A041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t>blood supply of spinal cord</w:t>
      </w:r>
    </w:p>
    <w:p w:rsidR="008C070D" w:rsidRPr="00E877F3" w:rsidRDefault="003A0411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77F3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:rsidR="008C070D" w:rsidRPr="00E877F3" w:rsidRDefault="003A041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b/>
          <w:sz w:val="24"/>
          <w:szCs w:val="24"/>
        </w:rPr>
        <w:t>C) OBJECTIVE TYPE QUESTION (1 x 5)</w:t>
      </w:r>
    </w:p>
    <w:p w:rsidR="008C070D" w:rsidRPr="00E877F3" w:rsidRDefault="003A0411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sz w:val="24"/>
          <w:szCs w:val="24"/>
        </w:rPr>
        <w:t>Radio ulnar joint is a synovial variety of which joint?</w:t>
      </w:r>
    </w:p>
    <w:p w:rsidR="008C070D" w:rsidRPr="00E877F3" w:rsidRDefault="003A0411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sz w:val="24"/>
          <w:szCs w:val="24"/>
        </w:rPr>
        <w:t>What is ostomy?</w:t>
      </w:r>
    </w:p>
    <w:p w:rsidR="008C070D" w:rsidRPr="00E877F3" w:rsidRDefault="003A0411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sz w:val="24"/>
          <w:szCs w:val="24"/>
        </w:rPr>
        <w:t>Sub acromion bursa present in which joint?</w:t>
      </w:r>
    </w:p>
    <w:p w:rsidR="008C070D" w:rsidRPr="00E877F3" w:rsidRDefault="003A0411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sz w:val="24"/>
          <w:szCs w:val="24"/>
        </w:rPr>
        <w:t xml:space="preserve">Periosteal artery </w:t>
      </w:r>
      <w:proofErr w:type="gramStart"/>
      <w:r w:rsidRPr="00E877F3"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gramEnd"/>
      <w:r w:rsidRPr="00E877F3">
        <w:rPr>
          <w:rFonts w:ascii="Times New Roman" w:eastAsia="Times New Roman" w:hAnsi="Times New Roman" w:cs="Times New Roman"/>
          <w:sz w:val="24"/>
          <w:szCs w:val="24"/>
        </w:rPr>
        <w:t xml:space="preserve"> which area of bones?</w:t>
      </w:r>
    </w:p>
    <w:p w:rsidR="008C070D" w:rsidRPr="00E877F3" w:rsidRDefault="003A0411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77F3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proofErr w:type="spellStart"/>
      <w:proofErr w:type="gramStart"/>
      <w:r w:rsidRPr="00E877F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E877F3">
        <w:rPr>
          <w:rFonts w:ascii="Times New Roman" w:eastAsia="Times New Roman" w:hAnsi="Times New Roman" w:cs="Times New Roman"/>
          <w:sz w:val="24"/>
          <w:szCs w:val="24"/>
        </w:rPr>
        <w:t xml:space="preserve"> example of syndesmosis type of joint?</w:t>
      </w:r>
    </w:p>
    <w:p w:rsidR="008C070D" w:rsidRDefault="008C070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C070D" w:rsidRDefault="003A041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*******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C070D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50F" w:rsidRDefault="0068250F">
      <w:pPr>
        <w:spacing w:line="240" w:lineRule="auto"/>
      </w:pPr>
      <w:r>
        <w:separator/>
      </w:r>
    </w:p>
  </w:endnote>
  <w:endnote w:type="continuationSeparator" w:id="0">
    <w:p w:rsidR="0068250F" w:rsidRDefault="00682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70D" w:rsidRDefault="008C07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50F" w:rsidRDefault="0068250F">
      <w:pPr>
        <w:spacing w:line="240" w:lineRule="auto"/>
      </w:pPr>
      <w:r>
        <w:separator/>
      </w:r>
    </w:p>
  </w:footnote>
  <w:footnote w:type="continuationSeparator" w:id="0">
    <w:p w:rsidR="0068250F" w:rsidRDefault="006825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749E2"/>
    <w:multiLevelType w:val="multilevel"/>
    <w:tmpl w:val="4C109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9A47F9"/>
    <w:multiLevelType w:val="multilevel"/>
    <w:tmpl w:val="C6600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9F41D3"/>
    <w:multiLevelType w:val="multilevel"/>
    <w:tmpl w:val="DDB60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0D"/>
    <w:rsid w:val="003A0411"/>
    <w:rsid w:val="0068250F"/>
    <w:rsid w:val="006D47BF"/>
    <w:rsid w:val="008C070D"/>
    <w:rsid w:val="00E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D6DE8-7C0E-4191-9BD0-D551D14B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Registration</dc:creator>
  <cp:lastModifiedBy>Registration</cp:lastModifiedBy>
  <cp:revision>2</cp:revision>
  <dcterms:created xsi:type="dcterms:W3CDTF">2025-07-05T04:50:00Z</dcterms:created>
  <dcterms:modified xsi:type="dcterms:W3CDTF">2025-07-05T04:50:00Z</dcterms:modified>
</cp:coreProperties>
</file>