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790A5" w14:textId="77777777" w:rsidR="006F27EF" w:rsidRPr="00581E30" w:rsidRDefault="006F27EF" w:rsidP="006F27EF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IN" w:eastAsia="en-US"/>
        </w:rPr>
      </w:pPr>
      <w:r w:rsidRPr="00581E30">
        <w:rPr>
          <w:rFonts w:ascii="Times New Roman" w:eastAsia="Times New Roman" w:hAnsi="Times New Roman" w:cs="Times New Roman"/>
          <w:b/>
          <w:sz w:val="24"/>
          <w:szCs w:val="24"/>
          <w:lang w:val="en-IN" w:eastAsia="en-US"/>
        </w:rPr>
        <w:t xml:space="preserve">                                                                                                                               </w:t>
      </w:r>
    </w:p>
    <w:p w14:paraId="77FBDF56" w14:textId="31B3F044" w:rsidR="00362DC0" w:rsidRDefault="006F27EF" w:rsidP="006F27EF">
      <w:pPr>
        <w:spacing w:line="256" w:lineRule="auto"/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</w:pP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Date:</w:t>
      </w:r>
      <w:r w:rsidR="00362DC0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13.08.2026</w:t>
      </w:r>
      <w:r w:rsidRPr="00C545AF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  <w:t xml:space="preserve">              </w:t>
      </w:r>
      <w:r w:rsidR="00494642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 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Subject: </w:t>
      </w:r>
      <w:r w:rsidR="008D68D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Biochemistry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br/>
        <w:t>Time: 09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:00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AM-1</w:t>
      </w:r>
      <w:r w:rsidR="00DE79D1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0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:</w:t>
      </w:r>
      <w:r w:rsidR="00DE79D1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3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0 </w:t>
      </w:r>
      <w:r w:rsidR="00DE79D1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A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M </w:t>
      </w:r>
    </w:p>
    <w:p w14:paraId="0514DAE2" w14:textId="21E93AFF" w:rsidR="00362DC0" w:rsidRDefault="00362DC0" w:rsidP="006F27EF">
      <w:pPr>
        <w:spacing w:line="256" w:lineRule="auto"/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Subject Code: 23ABP204</w:t>
      </w:r>
    </w:p>
    <w:p w14:paraId="49056D15" w14:textId="6F4CF2D6" w:rsidR="006F27EF" w:rsidRDefault="00362DC0" w:rsidP="006F27EF">
      <w:pPr>
        <w:spacing w:line="256" w:lineRule="auto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Question Code: E4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                                                                                              F.M.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: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494642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 w:rsidR="008D661D"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marks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1143C6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Long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Questions- Answer Any </w:t>
      </w:r>
      <w:r w:rsidR="00494642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2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(</w:t>
      </w:r>
      <w:r w:rsidR="00494642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2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X </w:t>
      </w:r>
      <w:r w:rsidR="001143C6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1</w:t>
      </w:r>
      <w:r w:rsidR="00494642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0</w:t>
      </w:r>
      <w:r w:rsidR="00C4617E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Marks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)</w:t>
      </w:r>
    </w:p>
    <w:p w14:paraId="7729D1F6" w14:textId="77777777" w:rsidR="008D68DF" w:rsidRPr="00C545AF" w:rsidRDefault="008D68DF" w:rsidP="006F27EF">
      <w:pPr>
        <w:spacing w:line="25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1ADAF05C" w14:textId="02CF66F2" w:rsidR="008D68DF" w:rsidRPr="008D68DF" w:rsidRDefault="008D68DF" w:rsidP="008D68DF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Explain the structure, classification, digestion, absorption, and functions of carbohydrates. Discuss the disorders associated with carbohydrate metabolism. </w:t>
      </w:r>
    </w:p>
    <w:p w14:paraId="5C43AEB2" w14:textId="3091AA15" w:rsidR="008D68DF" w:rsidRPr="008D68DF" w:rsidRDefault="008D68DF" w:rsidP="008D68DF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Describe the classification, digestion, absorption, and functions of proteins. Explain the process of protein metabolism and the significance of nitrogen balance. </w:t>
      </w:r>
    </w:p>
    <w:p w14:paraId="40A58BE2" w14:textId="29C6B3B6" w:rsidR="00942C9A" w:rsidRPr="008D68DF" w:rsidRDefault="008D68DF" w:rsidP="008D68DF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>Discuss the classification, digestion, absorption, and metabolism of lipids. Explain the physiological importance of lipids and the disorders associated with lipid metabolism.</w:t>
      </w:r>
    </w:p>
    <w:p w14:paraId="26CEE524" w14:textId="77777777" w:rsidR="00942C9A" w:rsidRPr="00C545AF" w:rsidRDefault="00942C9A" w:rsidP="00942C9A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3E890F69" w14:textId="401ADDC4" w:rsidR="006F27EF" w:rsidRDefault="001143C6" w:rsidP="006F27EF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Short Questions- Answer Any </w:t>
      </w:r>
      <w:r w:rsidR="00494642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3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(</w:t>
      </w:r>
      <w:r w:rsidR="00494642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3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X 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5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Marks)</w:t>
      </w:r>
    </w:p>
    <w:p w14:paraId="6C386383" w14:textId="77777777" w:rsidR="008D68DF" w:rsidRPr="00C545AF" w:rsidRDefault="008D68DF" w:rsidP="006F27EF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D3AA851" w14:textId="0D7F652C" w:rsidR="008D68DF" w:rsidRPr="008D68DF" w:rsidRDefault="008D68DF" w:rsidP="008D68DF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Classify enzymes and explain the factors affecting enzyme activity. </w:t>
      </w:r>
    </w:p>
    <w:p w14:paraId="5E581466" w14:textId="4982AF2F" w:rsidR="008D68DF" w:rsidRPr="008D68DF" w:rsidRDefault="008D68DF" w:rsidP="008D68DF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Write a short note on vitamins, classifying them into fat-soluble and water-soluble vitamins. </w:t>
      </w:r>
    </w:p>
    <w:p w14:paraId="74137940" w14:textId="2860C592" w:rsidR="008D68DF" w:rsidRPr="008D68DF" w:rsidRDefault="008D68DF" w:rsidP="008D68DF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 Explain the physiological functions of minerals in the human body. </w:t>
      </w:r>
    </w:p>
    <w:p w14:paraId="2A1F712E" w14:textId="2319093B" w:rsidR="008D68DF" w:rsidRPr="008D68DF" w:rsidRDefault="008D68DF" w:rsidP="008D68DF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Describe the process of glycolysis and mention its significance. </w:t>
      </w:r>
    </w:p>
    <w:p w14:paraId="1345BEF7" w14:textId="1852054B" w:rsidR="008D68DF" w:rsidRPr="008D68DF" w:rsidRDefault="008D68DF" w:rsidP="008D68DF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Write a short note on acid-base balance and its regulation in the human body. </w:t>
      </w:r>
    </w:p>
    <w:p w14:paraId="5DA4276D" w14:textId="07DBB66D" w:rsidR="00942C9A" w:rsidRPr="008D68DF" w:rsidRDefault="008D68DF" w:rsidP="008D68DF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>Explain the role of ATP as the energy currency of the cell.</w:t>
      </w:r>
    </w:p>
    <w:p w14:paraId="5D95C620" w14:textId="77777777" w:rsidR="00942C9A" w:rsidRDefault="00942C9A" w:rsidP="00942C9A">
      <w:pP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</w:p>
    <w:p w14:paraId="4D3C32E5" w14:textId="23C8AD55" w:rsidR="0041611A" w:rsidRPr="002B0E98" w:rsidRDefault="0041611A" w:rsidP="00942C9A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 w:rsidRPr="00942C9A"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Objective type Questions- Answer all</w:t>
      </w:r>
      <w:r w:rsidR="00C545AF" w:rsidRPr="00942C9A"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</w:t>
      </w:r>
      <w:r w:rsidR="00C545AF" w:rsidRPr="00942C9A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(5 X 1Mark)</w:t>
      </w:r>
    </w:p>
    <w:p w14:paraId="1440BCCF" w14:textId="77777777" w:rsidR="002B0E98" w:rsidRPr="002B0E98" w:rsidRDefault="002B0E98" w:rsidP="002B0E98">
      <w:pPr>
        <w:pStyle w:val="ListParagraph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</w:p>
    <w:p w14:paraId="6753C886" w14:textId="77777777" w:rsidR="002B0E98" w:rsidRPr="00942C9A" w:rsidRDefault="002B0E98" w:rsidP="002B0E98">
      <w:pPr>
        <w:pStyle w:val="ListParagraph"/>
        <w:ind w:left="360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</w:p>
    <w:p w14:paraId="410AAF5A" w14:textId="5C829D41" w:rsidR="008D68DF" w:rsidRPr="008D68DF" w:rsidRDefault="008D68DF" w:rsidP="002B0E98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The energy currency of the cell is ____________. </w:t>
      </w:r>
    </w:p>
    <w:p w14:paraId="51F5E231" w14:textId="504A0536" w:rsidR="008D68DF" w:rsidRPr="008D68DF" w:rsidRDefault="008D68DF" w:rsidP="002B0E98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The deficiency of Vitamin D causes ____________. </w:t>
      </w:r>
    </w:p>
    <w:p w14:paraId="60F34B1D" w14:textId="5DB56E59" w:rsidR="008D68DF" w:rsidRPr="008D68DF" w:rsidRDefault="008D68DF" w:rsidP="002B0E98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The end product of glycolysis under anaerobic conditions is ____________. </w:t>
      </w:r>
    </w:p>
    <w:p w14:paraId="70958527" w14:textId="7C44016B" w:rsidR="008D68DF" w:rsidRPr="008D68DF" w:rsidRDefault="008D68DF" w:rsidP="002B0E98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The enzyme that digests proteins in the stomach is ____________. </w:t>
      </w:r>
    </w:p>
    <w:p w14:paraId="617BD178" w14:textId="3E43E580" w:rsidR="00942C9A" w:rsidRPr="002B0E98" w:rsidRDefault="008D68DF" w:rsidP="002B0E98">
      <w:pPr>
        <w:pStyle w:val="ListParagraph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8D68DF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>The normal fasting blood glucose level is approximately ____________ mg/dL.</w:t>
      </w:r>
    </w:p>
    <w:p w14:paraId="6958E0AC" w14:textId="78CFFE3F" w:rsidR="00942C9A" w:rsidRPr="008D68DF" w:rsidRDefault="00942C9A" w:rsidP="008D68DF">
      <w:pPr>
        <w:pStyle w:val="ListParagraph"/>
        <w:ind w:left="785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04EA0F7D" w14:textId="077D5392" w:rsidR="0041611A" w:rsidRPr="00C545AF" w:rsidRDefault="0041611A" w:rsidP="0041611A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bookmarkStart w:id="0" w:name="_GoBack"/>
      <w:bookmarkEnd w:id="0"/>
    </w:p>
    <w:sectPr w:rsidR="0041611A" w:rsidRPr="00C545AF" w:rsidSect="00BE350C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17F24" w14:textId="77777777" w:rsidR="00EF21F6" w:rsidRDefault="00EF21F6" w:rsidP="00EA517B">
      <w:pPr>
        <w:spacing w:line="240" w:lineRule="auto"/>
      </w:pPr>
      <w:r>
        <w:separator/>
      </w:r>
    </w:p>
  </w:endnote>
  <w:endnote w:type="continuationSeparator" w:id="0">
    <w:p w14:paraId="117921D6" w14:textId="77777777" w:rsidR="00EF21F6" w:rsidRDefault="00EF21F6" w:rsidP="00EA5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0B717" w14:textId="00E70C8D" w:rsidR="00C2500C" w:rsidRDefault="00C2500C">
    <w:pPr>
      <w:pStyle w:val="Footer"/>
    </w:pPr>
  </w:p>
  <w:p w14:paraId="0D7CD55C" w14:textId="77777777" w:rsidR="00C2500C" w:rsidRDefault="00C250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889DF" w14:textId="77777777" w:rsidR="00EF21F6" w:rsidRDefault="00EF21F6" w:rsidP="00EA517B">
      <w:pPr>
        <w:spacing w:line="240" w:lineRule="auto"/>
      </w:pPr>
      <w:r>
        <w:separator/>
      </w:r>
    </w:p>
  </w:footnote>
  <w:footnote w:type="continuationSeparator" w:id="0">
    <w:p w14:paraId="5406920C" w14:textId="77777777" w:rsidR="00EF21F6" w:rsidRDefault="00EF21F6" w:rsidP="00EA51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B6A9E" w14:textId="77777777" w:rsidR="00091680" w:rsidRDefault="00091680">
    <w:pPr>
      <w:pStyle w:val="Header"/>
    </w:pPr>
  </w:p>
  <w:p w14:paraId="45360544" w14:textId="77777777" w:rsidR="00091680" w:rsidRPr="00581E30" w:rsidRDefault="00091680" w:rsidP="00091680">
    <w:pPr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noProof/>
      </w:rPr>
      <w:drawing>
        <wp:inline distT="0" distB="0" distL="0" distR="0" wp14:anchorId="7C3A7CD7" wp14:editId="6AD44C8C">
          <wp:extent cx="857250" cy="760730"/>
          <wp:effectExtent l="0" t="0" r="0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356" cy="850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br/>
    </w:r>
    <w:r w:rsidRPr="0038064E">
      <w:rPr>
        <w:rFonts w:ascii="Times New Roman" w:eastAsia="Times New Roman" w:hAnsi="Times New Roman" w:cs="Times New Roman"/>
        <w:b/>
        <w:sz w:val="36"/>
        <w:szCs w:val="36"/>
      </w:rPr>
      <w:t xml:space="preserve">  </w:t>
    </w:r>
    <w:r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Abhinav Bindra Sports Medicine and Research Institute</w:t>
    </w:r>
  </w:p>
  <w:p w14:paraId="5302EA90" w14:textId="751B1890" w:rsidR="00EA517B" w:rsidRPr="006811EF" w:rsidRDefault="006811EF" w:rsidP="006811EF">
    <w:pPr>
      <w:spacing w:line="254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</w:pP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BPT </w:t>
    </w:r>
    <w:r w:rsidR="00362DC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2</w:t>
    </w:r>
    <w:r w:rsidR="00362DC0" w:rsidRPr="00362DC0">
      <w:rPr>
        <w:rFonts w:ascii="Times New Roman" w:eastAsia="Times New Roman" w:hAnsi="Times New Roman" w:cs="Times New Roman"/>
        <w:b/>
        <w:sz w:val="24"/>
        <w:szCs w:val="24"/>
        <w:vertAlign w:val="superscript"/>
        <w:lang w:val="en-IN" w:eastAsia="en-US"/>
      </w:rPr>
      <w:t>nd</w:t>
    </w:r>
    <w:r w:rsidR="00362DC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Internal Examination for </w:t>
    </w:r>
    <w:r w:rsidR="004E651B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2nd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semesters- </w:t>
    </w:r>
    <w:r w:rsidR="00362DC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August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2026</w:t>
    </w:r>
    <w:r w:rsidR="00091680"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35437"/>
    <w:multiLevelType w:val="hybridMultilevel"/>
    <w:tmpl w:val="7D98B53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2C64"/>
    <w:multiLevelType w:val="hybridMultilevel"/>
    <w:tmpl w:val="7CFA2324"/>
    <w:lvl w:ilvl="0" w:tplc="40090017">
      <w:start w:val="1"/>
      <w:numFmt w:val="lowerLetter"/>
      <w:lvlText w:val="%1)"/>
      <w:lvlJc w:val="left"/>
      <w:pPr>
        <w:ind w:left="785" w:hanging="360"/>
      </w:pPr>
    </w:lvl>
    <w:lvl w:ilvl="1" w:tplc="40090019" w:tentative="1">
      <w:start w:val="1"/>
      <w:numFmt w:val="lowerLetter"/>
      <w:lvlText w:val="%2."/>
      <w:lvlJc w:val="left"/>
      <w:pPr>
        <w:ind w:left="1505" w:hanging="360"/>
      </w:pPr>
    </w:lvl>
    <w:lvl w:ilvl="2" w:tplc="4009001B" w:tentative="1">
      <w:start w:val="1"/>
      <w:numFmt w:val="lowerRoman"/>
      <w:lvlText w:val="%3."/>
      <w:lvlJc w:val="right"/>
      <w:pPr>
        <w:ind w:left="2225" w:hanging="180"/>
      </w:pPr>
    </w:lvl>
    <w:lvl w:ilvl="3" w:tplc="4009000F" w:tentative="1">
      <w:start w:val="1"/>
      <w:numFmt w:val="decimal"/>
      <w:lvlText w:val="%4."/>
      <w:lvlJc w:val="left"/>
      <w:pPr>
        <w:ind w:left="2945" w:hanging="360"/>
      </w:pPr>
    </w:lvl>
    <w:lvl w:ilvl="4" w:tplc="40090019" w:tentative="1">
      <w:start w:val="1"/>
      <w:numFmt w:val="lowerLetter"/>
      <w:lvlText w:val="%5."/>
      <w:lvlJc w:val="left"/>
      <w:pPr>
        <w:ind w:left="3665" w:hanging="360"/>
      </w:pPr>
    </w:lvl>
    <w:lvl w:ilvl="5" w:tplc="4009001B" w:tentative="1">
      <w:start w:val="1"/>
      <w:numFmt w:val="lowerRoman"/>
      <w:lvlText w:val="%6."/>
      <w:lvlJc w:val="right"/>
      <w:pPr>
        <w:ind w:left="4385" w:hanging="180"/>
      </w:pPr>
    </w:lvl>
    <w:lvl w:ilvl="6" w:tplc="4009000F" w:tentative="1">
      <w:start w:val="1"/>
      <w:numFmt w:val="decimal"/>
      <w:lvlText w:val="%7."/>
      <w:lvlJc w:val="left"/>
      <w:pPr>
        <w:ind w:left="5105" w:hanging="360"/>
      </w:pPr>
    </w:lvl>
    <w:lvl w:ilvl="7" w:tplc="40090019" w:tentative="1">
      <w:start w:val="1"/>
      <w:numFmt w:val="lowerLetter"/>
      <w:lvlText w:val="%8."/>
      <w:lvlJc w:val="left"/>
      <w:pPr>
        <w:ind w:left="5825" w:hanging="360"/>
      </w:pPr>
    </w:lvl>
    <w:lvl w:ilvl="8" w:tplc="40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79C0919"/>
    <w:multiLevelType w:val="hybridMultilevel"/>
    <w:tmpl w:val="7400B89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840F0"/>
    <w:multiLevelType w:val="hybridMultilevel"/>
    <w:tmpl w:val="379228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C16C234">
      <w:start w:val="1"/>
      <w:numFmt w:val="lowerLetter"/>
      <w:lvlText w:val="(%2)"/>
      <w:lvlJc w:val="left"/>
      <w:pPr>
        <w:ind w:left="112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F126B9"/>
    <w:multiLevelType w:val="hybridMultilevel"/>
    <w:tmpl w:val="65D05D04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68F233D"/>
    <w:multiLevelType w:val="hybridMultilevel"/>
    <w:tmpl w:val="3F7AA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255CB"/>
    <w:multiLevelType w:val="hybridMultilevel"/>
    <w:tmpl w:val="3430758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70249"/>
    <w:multiLevelType w:val="hybridMultilevel"/>
    <w:tmpl w:val="9F5C2BF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EF"/>
    <w:rsid w:val="00091680"/>
    <w:rsid w:val="000E1E55"/>
    <w:rsid w:val="001017FB"/>
    <w:rsid w:val="001143C6"/>
    <w:rsid w:val="001C147B"/>
    <w:rsid w:val="002B0E98"/>
    <w:rsid w:val="0031742B"/>
    <w:rsid w:val="003314AB"/>
    <w:rsid w:val="00362DC0"/>
    <w:rsid w:val="00400640"/>
    <w:rsid w:val="0041611A"/>
    <w:rsid w:val="00494642"/>
    <w:rsid w:val="004E3C97"/>
    <w:rsid w:val="004E651B"/>
    <w:rsid w:val="005202E8"/>
    <w:rsid w:val="005931DF"/>
    <w:rsid w:val="005933F6"/>
    <w:rsid w:val="00603711"/>
    <w:rsid w:val="006811EF"/>
    <w:rsid w:val="006F27EF"/>
    <w:rsid w:val="007139AB"/>
    <w:rsid w:val="007B2B5D"/>
    <w:rsid w:val="008D661D"/>
    <w:rsid w:val="008D68DF"/>
    <w:rsid w:val="00942C9A"/>
    <w:rsid w:val="00973A48"/>
    <w:rsid w:val="009F644B"/>
    <w:rsid w:val="00A0191D"/>
    <w:rsid w:val="00AA40C5"/>
    <w:rsid w:val="00B60502"/>
    <w:rsid w:val="00BD5899"/>
    <w:rsid w:val="00BE350C"/>
    <w:rsid w:val="00BE4289"/>
    <w:rsid w:val="00C2500C"/>
    <w:rsid w:val="00C4617E"/>
    <w:rsid w:val="00C545AF"/>
    <w:rsid w:val="00C66E78"/>
    <w:rsid w:val="00C70673"/>
    <w:rsid w:val="00D24389"/>
    <w:rsid w:val="00DE79D1"/>
    <w:rsid w:val="00EA517B"/>
    <w:rsid w:val="00EF21F6"/>
    <w:rsid w:val="00FA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AEA1D"/>
  <w15:chartTrackingRefBased/>
  <w15:docId w15:val="{918FCEB6-CE06-435A-BCFE-C624BA3F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7EF"/>
    <w:pPr>
      <w:spacing w:after="0" w:line="276" w:lineRule="auto"/>
    </w:pPr>
    <w:rPr>
      <w:rFonts w:ascii="Arial" w:eastAsia="Arial" w:hAnsi="Arial" w:cs="Arial"/>
      <w:lang w:val="en-GB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7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51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17B"/>
    <w:rPr>
      <w:rFonts w:ascii="Arial" w:eastAsia="Arial" w:hAnsi="Arial" w:cs="Arial"/>
      <w:lang w:val="en-GB" w:eastAsia="en-IN"/>
    </w:rPr>
  </w:style>
  <w:style w:type="paragraph" w:styleId="Footer">
    <w:name w:val="footer"/>
    <w:basedOn w:val="Normal"/>
    <w:link w:val="FooterChar"/>
    <w:uiPriority w:val="99"/>
    <w:unhideWhenUsed/>
    <w:rsid w:val="00EA51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17B"/>
    <w:rPr>
      <w:rFonts w:ascii="Arial" w:eastAsia="Arial" w:hAnsi="Arial" w:cs="Arial"/>
      <w:lang w:val="en-GB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E2A00-BFC6-4AF6-B86D-10CE10277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Registration</cp:lastModifiedBy>
  <cp:revision>9</cp:revision>
  <cp:lastPrinted>2026-08-12T06:14:00Z</cp:lastPrinted>
  <dcterms:created xsi:type="dcterms:W3CDTF">2025-12-23T05:16:00Z</dcterms:created>
  <dcterms:modified xsi:type="dcterms:W3CDTF">2026-08-12T06:14:00Z</dcterms:modified>
</cp:coreProperties>
</file>